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70" w:rsidRPr="00450DD1" w:rsidRDefault="00AF0F70" w:rsidP="00F360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50DD1">
        <w:rPr>
          <w:b/>
          <w:bCs/>
          <w:sz w:val="28"/>
          <w:szCs w:val="28"/>
        </w:rPr>
        <w:t>ОТДЕЛ ОБРАЗОВАНИЯ АДМИНИСТРАЦИИ</w:t>
      </w:r>
    </w:p>
    <w:p w:rsidR="00AF0F70" w:rsidRPr="00450DD1" w:rsidRDefault="00AF0F70" w:rsidP="00F360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50DD1">
        <w:rPr>
          <w:b/>
          <w:bCs/>
          <w:sz w:val="28"/>
          <w:szCs w:val="28"/>
        </w:rPr>
        <w:t>СМИДОВИЧСКОГО МУНИЦИПАЛЬНОГО РАЙОНА</w:t>
      </w:r>
    </w:p>
    <w:p w:rsidR="00AF0F70" w:rsidRPr="00450DD1" w:rsidRDefault="00AF0F70" w:rsidP="00F360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F0F70" w:rsidRPr="00450DD1" w:rsidRDefault="00AF0F70" w:rsidP="00F360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</w:t>
      </w:r>
    </w:p>
    <w:p w:rsidR="00AF0F70" w:rsidRPr="00450DD1" w:rsidRDefault="00AF0F70" w:rsidP="00F360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0F70" w:rsidRDefault="00AF0F70" w:rsidP="00F360FB">
      <w:pPr>
        <w:jc w:val="center"/>
        <w:rPr>
          <w:rFonts w:ascii="Times New Roman" w:hAnsi="Times New Roman"/>
          <w:b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 xml:space="preserve"> муниципального этапа всероссийской олимпиады школьников </w:t>
      </w:r>
    </w:p>
    <w:p w:rsidR="00AF0F70" w:rsidRPr="00450DD1" w:rsidRDefault="00AF0F70" w:rsidP="00F360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450DD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15</w:t>
      </w:r>
      <w:r w:rsidRPr="00450DD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450DD1"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 xml:space="preserve">ебном </w:t>
      </w:r>
      <w:r w:rsidRPr="00450DD1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оду</w:t>
      </w:r>
    </w:p>
    <w:p w:rsidR="00AF0F70" w:rsidRPr="00592EC8" w:rsidRDefault="00AF0F70" w:rsidP="008F1FC5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2E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92EC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Порядком проведения всероссийской олимпиады школьников (утвержденного Приказом Министерства образования и науки РФ от 18 ноября 2013 года №1252) и в соответствии с</w:t>
      </w:r>
      <w:r w:rsidRPr="00592EC8">
        <w:rPr>
          <w:rFonts w:ascii="Times New Roman" w:hAnsi="Times New Roman"/>
          <w:sz w:val="28"/>
          <w:szCs w:val="28"/>
        </w:rPr>
        <w:t xml:space="preserve"> планом работы отдела образования администрации  Смидовичского муниципального района в период с  </w:t>
      </w:r>
      <w:r>
        <w:rPr>
          <w:rFonts w:ascii="Times New Roman" w:hAnsi="Times New Roman"/>
          <w:sz w:val="28"/>
          <w:szCs w:val="28"/>
        </w:rPr>
        <w:t>16</w:t>
      </w:r>
      <w:r w:rsidRPr="00592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592EC8">
        <w:rPr>
          <w:rFonts w:ascii="Times New Roman" w:hAnsi="Times New Roman"/>
          <w:sz w:val="28"/>
          <w:szCs w:val="28"/>
        </w:rPr>
        <w:t xml:space="preserve">     по </w:t>
      </w:r>
      <w:r>
        <w:rPr>
          <w:rFonts w:ascii="Times New Roman" w:hAnsi="Times New Roman"/>
          <w:sz w:val="28"/>
          <w:szCs w:val="28"/>
        </w:rPr>
        <w:t>19</w:t>
      </w:r>
      <w:r w:rsidRPr="00592EC8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5</w:t>
      </w:r>
      <w:r w:rsidRPr="00592EC8">
        <w:rPr>
          <w:rFonts w:ascii="Times New Roman" w:hAnsi="Times New Roman"/>
          <w:sz w:val="28"/>
          <w:szCs w:val="28"/>
        </w:rPr>
        <w:t xml:space="preserve"> года состоялся муниципальный этап </w:t>
      </w:r>
      <w:r>
        <w:rPr>
          <w:rFonts w:ascii="Times New Roman" w:hAnsi="Times New Roman"/>
          <w:sz w:val="28"/>
          <w:szCs w:val="28"/>
        </w:rPr>
        <w:t>в</w:t>
      </w:r>
      <w:r w:rsidRPr="00592EC8">
        <w:rPr>
          <w:rFonts w:ascii="Times New Roman" w:hAnsi="Times New Roman"/>
          <w:sz w:val="28"/>
          <w:szCs w:val="28"/>
        </w:rPr>
        <w:t>сероссийской олимпиады школьников по математике, физике, химии, биологии, географии, истории, английскому языку, немецкому языку</w:t>
      </w:r>
      <w:proofErr w:type="gramEnd"/>
      <w:r w:rsidRPr="00592E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92EC8">
        <w:rPr>
          <w:rFonts w:ascii="Times New Roman" w:hAnsi="Times New Roman"/>
          <w:sz w:val="28"/>
          <w:szCs w:val="28"/>
        </w:rPr>
        <w:t xml:space="preserve">обществознанию, русскому языку, литературе, праву,  мировой художественной культуре,  физической культуре, основам безопасности жизнедеятельности, </w:t>
      </w:r>
      <w:r>
        <w:rPr>
          <w:rFonts w:ascii="Times New Roman" w:hAnsi="Times New Roman"/>
          <w:sz w:val="28"/>
          <w:szCs w:val="28"/>
        </w:rPr>
        <w:t xml:space="preserve">  экологии, астрономии, информатике и ИКТ.</w:t>
      </w:r>
      <w:proofErr w:type="gramEnd"/>
    </w:p>
    <w:p w:rsidR="00AF0F70" w:rsidRPr="00450DD1" w:rsidRDefault="00AF0F70" w:rsidP="00F360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50DD1">
        <w:rPr>
          <w:rFonts w:ascii="Times New Roman" w:hAnsi="Times New Roman"/>
          <w:sz w:val="28"/>
          <w:szCs w:val="28"/>
        </w:rPr>
        <w:t xml:space="preserve"> олимпиады стало выявление и развитие у обучающихся общеобразовательных учреждений творческих способностей и интереса к научно-исследовательской деятельности, создание необходимых условий для поддержки способных и одаренных детей, пропаганда научных знаний.</w:t>
      </w:r>
    </w:p>
    <w:p w:rsidR="00AF0F70" w:rsidRPr="00450DD1" w:rsidRDefault="00AF0F70" w:rsidP="009E56EA">
      <w:pPr>
        <w:tabs>
          <w:tab w:val="left" w:pos="893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>
        <w:rPr>
          <w:rFonts w:ascii="Times New Roman" w:hAnsi="Times New Roman"/>
          <w:sz w:val="28"/>
          <w:szCs w:val="28"/>
        </w:rPr>
        <w:t xml:space="preserve">общеобразовательным </w:t>
      </w:r>
      <w:r w:rsidRPr="00450DD1">
        <w:rPr>
          <w:rFonts w:ascii="Times New Roman" w:hAnsi="Times New Roman"/>
          <w:sz w:val="28"/>
          <w:szCs w:val="28"/>
        </w:rPr>
        <w:t xml:space="preserve"> предметам </w:t>
      </w:r>
      <w:r>
        <w:rPr>
          <w:rFonts w:ascii="Times New Roman" w:hAnsi="Times New Roman"/>
          <w:sz w:val="28"/>
          <w:szCs w:val="28"/>
        </w:rPr>
        <w:t xml:space="preserve"> приняло  участие 256 (2014 - 2015уч.г. -  315) учащихся   </w:t>
      </w:r>
      <w:r w:rsidRPr="00450DD1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9</w:t>
      </w:r>
      <w:r w:rsidRPr="00450DD1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щеоб</w:t>
      </w:r>
      <w:r w:rsidRPr="00450DD1">
        <w:rPr>
          <w:rFonts w:ascii="Times New Roman" w:hAnsi="Times New Roman"/>
          <w:sz w:val="28"/>
          <w:szCs w:val="28"/>
        </w:rPr>
        <w:t xml:space="preserve">разовательных учреждений, что составило </w:t>
      </w:r>
      <w:r>
        <w:rPr>
          <w:rFonts w:ascii="Times New Roman" w:hAnsi="Times New Roman"/>
          <w:sz w:val="28"/>
          <w:szCs w:val="28"/>
        </w:rPr>
        <w:t>9 % (в 2014 - 2015 уч. г.- 10</w:t>
      </w:r>
      <w:r w:rsidRPr="001A4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450DD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450DD1">
        <w:rPr>
          <w:rFonts w:ascii="Times New Roman" w:hAnsi="Times New Roman"/>
          <w:sz w:val="28"/>
          <w:szCs w:val="28"/>
        </w:rPr>
        <w:t xml:space="preserve"> от общего количества учащихся. </w:t>
      </w:r>
      <w:r>
        <w:rPr>
          <w:rFonts w:ascii="Times New Roman" w:hAnsi="Times New Roman"/>
          <w:sz w:val="28"/>
          <w:szCs w:val="28"/>
        </w:rPr>
        <w:t>По сравнению с 2014 - 2015 учебным годом количество участников муниципального тура олимпиады уменьшилось на 59 человек.    В предметных олимпиадах приняли участие</w:t>
      </w:r>
      <w:r w:rsidRPr="00450DD1">
        <w:rPr>
          <w:rFonts w:ascii="Times New Roman" w:hAnsi="Times New Roman"/>
          <w:sz w:val="28"/>
          <w:szCs w:val="28"/>
        </w:rPr>
        <w:t xml:space="preserve"> все общеобразовательные школы Смидовичского муниципального района</w:t>
      </w:r>
      <w:r>
        <w:rPr>
          <w:rFonts w:ascii="Times New Roman" w:hAnsi="Times New Roman"/>
          <w:sz w:val="28"/>
          <w:szCs w:val="28"/>
        </w:rPr>
        <w:t>, кроме СОШ №4 с. Даниловка</w:t>
      </w:r>
      <w:r w:rsidRPr="00450DD1">
        <w:rPr>
          <w:rFonts w:ascii="Times New Roman" w:hAnsi="Times New Roman"/>
          <w:sz w:val="28"/>
          <w:szCs w:val="28"/>
        </w:rPr>
        <w:t>.</w:t>
      </w:r>
    </w:p>
    <w:p w:rsidR="00AF0F70" w:rsidRDefault="00AF0F70" w:rsidP="00F360FB">
      <w:pPr>
        <w:ind w:firstLine="567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Количество участников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53C">
        <w:rPr>
          <w:rFonts w:ascii="Times New Roman" w:hAnsi="Times New Roman"/>
          <w:sz w:val="28"/>
          <w:szCs w:val="28"/>
        </w:rPr>
        <w:t xml:space="preserve"> победителей</w:t>
      </w:r>
      <w:r>
        <w:rPr>
          <w:rFonts w:ascii="Times New Roman" w:hAnsi="Times New Roman"/>
          <w:sz w:val="28"/>
          <w:szCs w:val="28"/>
        </w:rPr>
        <w:t xml:space="preserve"> и призеров в муниципальном туре Всероссийских олимпиад</w:t>
      </w:r>
      <w:r w:rsidRPr="00450DD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предметам в сравнении за три года </w:t>
      </w:r>
      <w:r w:rsidRPr="00450DD1">
        <w:rPr>
          <w:rFonts w:ascii="Times New Roman" w:hAnsi="Times New Roman"/>
          <w:sz w:val="28"/>
          <w:szCs w:val="28"/>
        </w:rPr>
        <w:t>представлено в таблице 1.</w:t>
      </w:r>
    </w:p>
    <w:p w:rsidR="00AF0F70" w:rsidRDefault="00AF0F70" w:rsidP="00F360FB">
      <w:pPr>
        <w:ind w:firstLine="567"/>
        <w:rPr>
          <w:rFonts w:ascii="Times New Roman" w:hAnsi="Times New Roman"/>
          <w:sz w:val="28"/>
          <w:szCs w:val="28"/>
        </w:rPr>
      </w:pPr>
    </w:p>
    <w:p w:rsidR="00AF0F70" w:rsidRDefault="00AF0F70" w:rsidP="00F360FB">
      <w:pPr>
        <w:ind w:firstLine="567"/>
        <w:rPr>
          <w:rFonts w:ascii="Times New Roman" w:hAnsi="Times New Roman"/>
          <w:sz w:val="28"/>
          <w:szCs w:val="28"/>
        </w:rPr>
      </w:pPr>
    </w:p>
    <w:p w:rsidR="00AF0F70" w:rsidRDefault="00AF0F70" w:rsidP="00F360FB">
      <w:pPr>
        <w:ind w:firstLine="567"/>
        <w:rPr>
          <w:rFonts w:ascii="Times New Roman" w:hAnsi="Times New Roman"/>
          <w:sz w:val="28"/>
          <w:szCs w:val="28"/>
        </w:rPr>
      </w:pPr>
    </w:p>
    <w:p w:rsidR="00AF0F70" w:rsidRDefault="00AF0F70" w:rsidP="00F360FB">
      <w:pPr>
        <w:ind w:firstLine="567"/>
        <w:rPr>
          <w:rFonts w:ascii="Times New Roman" w:hAnsi="Times New Roman"/>
          <w:sz w:val="28"/>
          <w:szCs w:val="28"/>
        </w:rPr>
      </w:pPr>
    </w:p>
    <w:p w:rsidR="00AF0F70" w:rsidRDefault="00AF0F70" w:rsidP="002304EB">
      <w:pPr>
        <w:spacing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2304EB">
        <w:rPr>
          <w:rFonts w:ascii="Times New Roman" w:hAnsi="Times New Roman"/>
          <w:i/>
          <w:sz w:val="24"/>
          <w:szCs w:val="24"/>
        </w:rPr>
        <w:lastRenderedPageBreak/>
        <w:t>Таблица 1</w:t>
      </w:r>
    </w:p>
    <w:p w:rsidR="00AF0F70" w:rsidRPr="003D20F0" w:rsidRDefault="00AF0F70" w:rsidP="003D20F0">
      <w:pPr>
        <w:spacing w:after="0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3D20F0">
        <w:rPr>
          <w:rFonts w:ascii="Times New Roman" w:hAnsi="Times New Roman"/>
          <w:b/>
          <w:sz w:val="28"/>
          <w:szCs w:val="28"/>
        </w:rPr>
        <w:t xml:space="preserve">Количество участников,  победителей и призеров в муниципальном туре Всероссийских олимпиад </w:t>
      </w:r>
      <w:r w:rsidRPr="00F87E5B">
        <w:rPr>
          <w:rFonts w:ascii="Times New Roman" w:hAnsi="Times New Roman"/>
          <w:b/>
          <w:sz w:val="28"/>
          <w:szCs w:val="28"/>
        </w:rPr>
        <w:t xml:space="preserve">школьников </w:t>
      </w:r>
      <w:r w:rsidRPr="00F87E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7E5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F87E5B">
        <w:rPr>
          <w:rFonts w:ascii="Times New Roman" w:hAnsi="Times New Roman"/>
          <w:b/>
          <w:sz w:val="28"/>
          <w:szCs w:val="28"/>
        </w:rPr>
        <w:t>Смидовичск</w:t>
      </w:r>
      <w:r>
        <w:rPr>
          <w:rFonts w:ascii="Times New Roman" w:hAnsi="Times New Roman"/>
          <w:b/>
          <w:sz w:val="28"/>
          <w:szCs w:val="28"/>
        </w:rPr>
        <w:t>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</w:t>
      </w:r>
      <w:r w:rsidRPr="00450DD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851"/>
        <w:gridCol w:w="992"/>
        <w:gridCol w:w="992"/>
        <w:gridCol w:w="851"/>
        <w:gridCol w:w="993"/>
        <w:gridCol w:w="992"/>
        <w:gridCol w:w="850"/>
        <w:gridCol w:w="993"/>
        <w:gridCol w:w="991"/>
      </w:tblGrid>
      <w:tr w:rsidR="00AF0F70" w:rsidRPr="002304EB" w:rsidTr="000B13D1">
        <w:trPr>
          <w:trHeight w:val="711"/>
        </w:trPr>
        <w:tc>
          <w:tcPr>
            <w:tcW w:w="708" w:type="dxa"/>
            <w:vMerge w:val="restart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0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04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836" w:type="dxa"/>
            <w:gridSpan w:val="3"/>
          </w:tcPr>
          <w:p w:rsidR="00AF0F70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834" w:type="dxa"/>
            <w:gridSpan w:val="3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AF0F70" w:rsidRPr="002304EB" w:rsidTr="00522A10">
        <w:trPr>
          <w:trHeight w:val="232"/>
        </w:trPr>
        <w:tc>
          <w:tcPr>
            <w:tcW w:w="708" w:type="dxa"/>
            <w:vMerge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6E6E6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shd w:val="clear" w:color="auto" w:fill="E6E6E6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E6E6E6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1" w:type="dxa"/>
          </w:tcPr>
          <w:p w:rsidR="00AF0F70" w:rsidRPr="002304EB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0F70" w:rsidRPr="002304EB" w:rsidTr="00522A10">
        <w:tc>
          <w:tcPr>
            <w:tcW w:w="708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23325E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F0F70" w:rsidRPr="0023325E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25E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E6E6E6"/>
          </w:tcPr>
          <w:p w:rsidR="00AF0F70" w:rsidRPr="0023325E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F0F70" w:rsidRPr="0023325E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F0F70" w:rsidRPr="0023325E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E6E6E6"/>
          </w:tcPr>
          <w:p w:rsidR="00AF0F70" w:rsidRPr="0023325E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F70" w:rsidRPr="0023325E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0F70" w:rsidRPr="0023325E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E6E6E6"/>
          </w:tcPr>
          <w:p w:rsidR="00AF0F70" w:rsidRPr="0023325E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F0F70" w:rsidRPr="0023325E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AF0F70" w:rsidRPr="0023325E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0F70" w:rsidRPr="002304EB" w:rsidTr="00522A10">
        <w:tc>
          <w:tcPr>
            <w:tcW w:w="708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0F70" w:rsidRPr="002304EB" w:rsidTr="00522A10">
        <w:tc>
          <w:tcPr>
            <w:tcW w:w="708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F70" w:rsidRPr="002304EB" w:rsidTr="00522A10">
        <w:tc>
          <w:tcPr>
            <w:tcW w:w="708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0F70" w:rsidRPr="002304EB" w:rsidTr="00522A10">
        <w:tc>
          <w:tcPr>
            <w:tcW w:w="708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6E6E6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F0F70" w:rsidRPr="00343829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F70" w:rsidRPr="009F0B02" w:rsidTr="00522A10">
        <w:tc>
          <w:tcPr>
            <w:tcW w:w="708" w:type="dxa"/>
          </w:tcPr>
          <w:p w:rsidR="00AF0F70" w:rsidRPr="009F0B02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</w:tcPr>
          <w:p w:rsidR="00AF0F70" w:rsidRPr="009F0B02" w:rsidRDefault="00AF0F70" w:rsidP="007E61F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6E6E6"/>
          </w:tcPr>
          <w:p w:rsidR="00AF0F70" w:rsidRPr="009F0B02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2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AF0F70" w:rsidRPr="009F0B02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2"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AF0F70" w:rsidRPr="009F0B02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2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51" w:type="dxa"/>
            <w:shd w:val="clear" w:color="auto" w:fill="E6E6E6"/>
          </w:tcPr>
          <w:p w:rsidR="00AF0F70" w:rsidRPr="009F0B02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2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AF0F70" w:rsidRPr="009F0B02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F0F70" w:rsidRPr="009F0B02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E6E6E6"/>
          </w:tcPr>
          <w:p w:rsidR="00AF0F70" w:rsidRPr="009F0B02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2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AF0F70" w:rsidRPr="009F0B02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2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91" w:type="dxa"/>
          </w:tcPr>
          <w:p w:rsidR="00AF0F70" w:rsidRPr="009F0B02" w:rsidRDefault="00AF0F70" w:rsidP="007E61F7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AF0F70" w:rsidRPr="009F0B02" w:rsidRDefault="00AF0F70" w:rsidP="00F360FB">
      <w:pPr>
        <w:rPr>
          <w:rFonts w:ascii="Times New Roman" w:hAnsi="Times New Roman"/>
          <w:b/>
          <w:sz w:val="28"/>
          <w:szCs w:val="28"/>
        </w:rPr>
      </w:pPr>
    </w:p>
    <w:p w:rsidR="00AF0F70" w:rsidRDefault="00AF0F70" w:rsidP="00F36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участников муниципального тура Всероссийских олимпиад за 3 года представлено в таблице 2.</w:t>
      </w:r>
    </w:p>
    <w:p w:rsidR="007E61F7" w:rsidRDefault="007E61F7" w:rsidP="00F360FB">
      <w:pPr>
        <w:rPr>
          <w:rFonts w:ascii="Times New Roman" w:hAnsi="Times New Roman"/>
          <w:sz w:val="28"/>
          <w:szCs w:val="28"/>
        </w:rPr>
      </w:pPr>
    </w:p>
    <w:p w:rsidR="007E61F7" w:rsidRDefault="007E61F7" w:rsidP="00F360FB">
      <w:pPr>
        <w:rPr>
          <w:rFonts w:ascii="Times New Roman" w:hAnsi="Times New Roman"/>
          <w:sz w:val="28"/>
          <w:szCs w:val="28"/>
        </w:rPr>
      </w:pPr>
    </w:p>
    <w:p w:rsidR="007E61F7" w:rsidRDefault="007E61F7" w:rsidP="00F360FB">
      <w:pPr>
        <w:rPr>
          <w:rFonts w:ascii="Times New Roman" w:hAnsi="Times New Roman"/>
          <w:sz w:val="28"/>
          <w:szCs w:val="28"/>
        </w:rPr>
      </w:pPr>
    </w:p>
    <w:p w:rsidR="007E61F7" w:rsidRDefault="007E61F7" w:rsidP="00F360FB">
      <w:pPr>
        <w:rPr>
          <w:rFonts w:ascii="Times New Roman" w:hAnsi="Times New Roman"/>
          <w:sz w:val="28"/>
          <w:szCs w:val="28"/>
        </w:rPr>
      </w:pPr>
    </w:p>
    <w:p w:rsidR="007E61F7" w:rsidRDefault="007E61F7" w:rsidP="00F360FB">
      <w:pPr>
        <w:rPr>
          <w:rFonts w:ascii="Times New Roman" w:hAnsi="Times New Roman"/>
          <w:sz w:val="28"/>
          <w:szCs w:val="28"/>
        </w:rPr>
      </w:pPr>
    </w:p>
    <w:p w:rsidR="007E61F7" w:rsidRDefault="007E61F7" w:rsidP="00F360FB">
      <w:pPr>
        <w:rPr>
          <w:rFonts w:ascii="Times New Roman" w:hAnsi="Times New Roman"/>
          <w:sz w:val="28"/>
          <w:szCs w:val="28"/>
        </w:rPr>
      </w:pPr>
    </w:p>
    <w:p w:rsidR="00AF0F70" w:rsidRDefault="00AF0F70" w:rsidP="00F360FB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Таблица 2</w:t>
      </w:r>
    </w:p>
    <w:p w:rsidR="00AF0F70" w:rsidRPr="00910014" w:rsidRDefault="00AF0F70" w:rsidP="00910014">
      <w:pPr>
        <w:jc w:val="center"/>
        <w:rPr>
          <w:rFonts w:ascii="Times New Roman" w:hAnsi="Times New Roman"/>
          <w:b/>
          <w:sz w:val="28"/>
          <w:szCs w:val="28"/>
        </w:rPr>
      </w:pPr>
      <w:r w:rsidRPr="00795C14">
        <w:rPr>
          <w:rFonts w:ascii="Times New Roman" w:hAnsi="Times New Roman"/>
          <w:b/>
          <w:sz w:val="28"/>
          <w:szCs w:val="28"/>
        </w:rPr>
        <w:t>Количество участников муниципального этапа Всероссийских олимпиад школьников по предметам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2"/>
        <w:gridCol w:w="1767"/>
        <w:gridCol w:w="1854"/>
        <w:gridCol w:w="2012"/>
        <w:gridCol w:w="1691"/>
      </w:tblGrid>
      <w:tr w:rsidR="00AF0F70" w:rsidRPr="00D0553C" w:rsidTr="00522A10">
        <w:tc>
          <w:tcPr>
            <w:tcW w:w="2422" w:type="dxa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767" w:type="dxa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2012 год/ количество участников</w:t>
            </w:r>
          </w:p>
        </w:tc>
        <w:tc>
          <w:tcPr>
            <w:tcW w:w="1854" w:type="dxa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2013 год/ количество участников</w:t>
            </w:r>
          </w:p>
        </w:tc>
        <w:tc>
          <w:tcPr>
            <w:tcW w:w="2012" w:type="dxa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2014 год/ количество участников</w:t>
            </w:r>
          </w:p>
        </w:tc>
        <w:tc>
          <w:tcPr>
            <w:tcW w:w="1691" w:type="dxa"/>
            <w:shd w:val="clear" w:color="auto" w:fill="E6E6E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2015 год/ количество участников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F0F70" w:rsidRPr="00D0553C" w:rsidTr="00522A10">
        <w:trPr>
          <w:trHeight w:val="429"/>
        </w:trPr>
        <w:tc>
          <w:tcPr>
            <w:tcW w:w="2422" w:type="dxa"/>
          </w:tcPr>
          <w:p w:rsidR="00AF0F70" w:rsidRPr="009F0B02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B0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67" w:type="dxa"/>
          </w:tcPr>
          <w:p w:rsidR="00AF0F70" w:rsidRPr="009F0B02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4" w:type="dxa"/>
          </w:tcPr>
          <w:p w:rsidR="00AF0F70" w:rsidRPr="009F0B02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B0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12" w:type="dxa"/>
          </w:tcPr>
          <w:p w:rsidR="00AF0F70" w:rsidRPr="009F0B02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B0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91" w:type="dxa"/>
            <w:shd w:val="clear" w:color="auto" w:fill="E6E6E6"/>
          </w:tcPr>
          <w:p w:rsidR="00AF0F70" w:rsidRPr="009F0B02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B0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1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  <w:shd w:val="clear" w:color="auto" w:fill="E6E6E6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F70" w:rsidRPr="00D0553C" w:rsidTr="00522A10">
        <w:tc>
          <w:tcPr>
            <w:tcW w:w="2422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3829">
              <w:rPr>
                <w:rFonts w:ascii="Times New Roman" w:hAnsi="Times New Roman"/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1767" w:type="dxa"/>
          </w:tcPr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854" w:type="dxa"/>
          </w:tcPr>
          <w:p w:rsidR="00AF0F70" w:rsidRPr="00343829" w:rsidRDefault="00AF0F70" w:rsidP="00D55A52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2012" w:type="dxa"/>
          </w:tcPr>
          <w:p w:rsidR="00AF0F70" w:rsidRPr="00343829" w:rsidRDefault="00AF0F70" w:rsidP="00E65985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29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691" w:type="dxa"/>
            <w:shd w:val="clear" w:color="auto" w:fill="E6E6E6"/>
          </w:tcPr>
          <w:p w:rsidR="00AF0F70" w:rsidRPr="009F0B02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B02">
              <w:rPr>
                <w:rFonts w:ascii="Times New Roman" w:hAnsi="Times New Roman"/>
                <w:b/>
                <w:sz w:val="28"/>
                <w:szCs w:val="28"/>
              </w:rPr>
              <w:t>256</w:t>
            </w:r>
          </w:p>
          <w:p w:rsidR="00AF0F70" w:rsidRPr="00343829" w:rsidRDefault="00AF0F70" w:rsidP="00D0553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0F70" w:rsidRDefault="00AF0F70" w:rsidP="00442F90">
      <w:pPr>
        <w:jc w:val="both"/>
        <w:rPr>
          <w:rFonts w:ascii="Times New Roman" w:hAnsi="Times New Roman"/>
          <w:sz w:val="28"/>
          <w:szCs w:val="28"/>
        </w:rPr>
      </w:pPr>
    </w:p>
    <w:p w:rsidR="00AF0F70" w:rsidRDefault="00AF0F70" w:rsidP="00442F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участников муниципального этапа Всероссийских олимпиад школьников по классам  за три года представлено в таблице 3.</w:t>
      </w:r>
    </w:p>
    <w:p w:rsidR="00AF0F70" w:rsidRDefault="00AF0F70" w:rsidP="00442F90">
      <w:pPr>
        <w:jc w:val="both"/>
        <w:rPr>
          <w:rFonts w:ascii="Times New Roman" w:hAnsi="Times New Roman"/>
          <w:sz w:val="28"/>
          <w:szCs w:val="28"/>
        </w:rPr>
      </w:pPr>
    </w:p>
    <w:p w:rsidR="00AF0F70" w:rsidRDefault="00AF0F70" w:rsidP="00442F90">
      <w:pPr>
        <w:jc w:val="right"/>
        <w:rPr>
          <w:rFonts w:ascii="Times New Roman" w:hAnsi="Times New Roman"/>
          <w:i/>
          <w:sz w:val="28"/>
          <w:szCs w:val="28"/>
        </w:rPr>
      </w:pPr>
    </w:p>
    <w:p w:rsidR="00AF0F70" w:rsidRDefault="00AF0F70" w:rsidP="00442F90">
      <w:pPr>
        <w:tabs>
          <w:tab w:val="left" w:pos="3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442F90">
      <w:pPr>
        <w:tabs>
          <w:tab w:val="left" w:pos="3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F0F70" w:rsidRDefault="00AF0F70" w:rsidP="00442F90">
      <w:pPr>
        <w:tabs>
          <w:tab w:val="left" w:pos="3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F0F70" w:rsidRDefault="00AF0F70" w:rsidP="00442F90">
      <w:pPr>
        <w:tabs>
          <w:tab w:val="left" w:pos="3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F0F70" w:rsidRPr="003D20F0" w:rsidRDefault="00AF0F70" w:rsidP="003D20F0">
      <w:pPr>
        <w:jc w:val="right"/>
        <w:rPr>
          <w:rFonts w:ascii="Times New Roman" w:hAnsi="Times New Roman"/>
          <w:i/>
          <w:sz w:val="28"/>
          <w:szCs w:val="28"/>
        </w:rPr>
      </w:pPr>
      <w:r w:rsidRPr="00442F90">
        <w:rPr>
          <w:rFonts w:ascii="Times New Roman" w:hAnsi="Times New Roman"/>
          <w:i/>
          <w:sz w:val="28"/>
          <w:szCs w:val="28"/>
        </w:rPr>
        <w:lastRenderedPageBreak/>
        <w:t>Таблица 3</w:t>
      </w:r>
    </w:p>
    <w:p w:rsidR="00AF0F70" w:rsidRDefault="00AF0F70" w:rsidP="00442F90">
      <w:pPr>
        <w:tabs>
          <w:tab w:val="left" w:pos="3244"/>
        </w:tabs>
        <w:jc w:val="center"/>
        <w:rPr>
          <w:rFonts w:ascii="Times New Roman" w:hAnsi="Times New Roman"/>
          <w:b/>
          <w:sz w:val="28"/>
          <w:szCs w:val="28"/>
        </w:rPr>
      </w:pPr>
      <w:r w:rsidRPr="00442F90">
        <w:rPr>
          <w:rFonts w:ascii="Times New Roman" w:hAnsi="Times New Roman"/>
          <w:b/>
          <w:sz w:val="28"/>
          <w:szCs w:val="28"/>
        </w:rPr>
        <w:t>Количество участников муниципального этапа Всероссийских олимпиад школьников по классам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3"/>
        <w:gridCol w:w="2158"/>
        <w:gridCol w:w="1978"/>
        <w:gridCol w:w="2000"/>
        <w:gridCol w:w="1691"/>
      </w:tblGrid>
      <w:tr w:rsidR="00AF0F70" w:rsidRPr="00D0553C" w:rsidTr="003D20F0">
        <w:tc>
          <w:tcPr>
            <w:tcW w:w="1743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2012 год/количество участников</w:t>
            </w:r>
          </w:p>
        </w:tc>
        <w:tc>
          <w:tcPr>
            <w:tcW w:w="1978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2013 год/ количество участников</w:t>
            </w:r>
          </w:p>
        </w:tc>
        <w:tc>
          <w:tcPr>
            <w:tcW w:w="2000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2014 год/ количество участников</w:t>
            </w:r>
          </w:p>
        </w:tc>
        <w:tc>
          <w:tcPr>
            <w:tcW w:w="1691" w:type="dxa"/>
          </w:tcPr>
          <w:p w:rsidR="00AF0F70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2015 год/ количество участников</w:t>
            </w:r>
          </w:p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F70" w:rsidRPr="00D0553C" w:rsidTr="003D20F0">
        <w:tc>
          <w:tcPr>
            <w:tcW w:w="1743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158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78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000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691" w:type="dxa"/>
          </w:tcPr>
          <w:p w:rsidR="00AF0F70" w:rsidRPr="009F0B02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B02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AF0F70" w:rsidRPr="009F0B02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F70" w:rsidRPr="00D0553C" w:rsidTr="003D20F0">
        <w:tc>
          <w:tcPr>
            <w:tcW w:w="1743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158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978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000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91" w:type="dxa"/>
          </w:tcPr>
          <w:p w:rsidR="00AF0F70" w:rsidRPr="009F0B02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B02"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AF0F70" w:rsidRPr="009F0B02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F70" w:rsidRPr="00D0553C" w:rsidTr="003D20F0">
        <w:tc>
          <w:tcPr>
            <w:tcW w:w="1743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158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78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000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91" w:type="dxa"/>
          </w:tcPr>
          <w:p w:rsidR="00AF0F70" w:rsidRPr="009F0B02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B02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AF0F70" w:rsidRPr="009F0B02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F70" w:rsidRPr="00D0553C" w:rsidTr="003D20F0">
        <w:tc>
          <w:tcPr>
            <w:tcW w:w="1743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58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  <w:tc>
          <w:tcPr>
            <w:tcW w:w="1978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274</w:t>
            </w:r>
          </w:p>
        </w:tc>
        <w:tc>
          <w:tcPr>
            <w:tcW w:w="2000" w:type="dxa"/>
          </w:tcPr>
          <w:p w:rsidR="00AF0F70" w:rsidRPr="00D0553C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315</w:t>
            </w:r>
          </w:p>
        </w:tc>
        <w:tc>
          <w:tcPr>
            <w:tcW w:w="1691" w:type="dxa"/>
          </w:tcPr>
          <w:p w:rsidR="00AF0F70" w:rsidRPr="009F0B02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B02">
              <w:rPr>
                <w:rFonts w:ascii="Times New Roman" w:hAnsi="Times New Roman"/>
                <w:b/>
                <w:sz w:val="28"/>
                <w:szCs w:val="28"/>
              </w:rPr>
              <w:t>256</w:t>
            </w:r>
          </w:p>
          <w:p w:rsidR="00AF0F70" w:rsidRPr="009F0B02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F70" w:rsidRPr="009F0B02" w:rsidRDefault="00AF0F70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0F70" w:rsidRPr="00442F90" w:rsidRDefault="00AF0F70" w:rsidP="00442F90">
      <w:pPr>
        <w:tabs>
          <w:tab w:val="left" w:pos="3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F0F70" w:rsidRDefault="00AF0F70" w:rsidP="005129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данной таблицы можно сделать вывод, что количество участников муниципального тура олимпиад  в 2015 году по сравнению с 2014 годом уменьшилось.  </w:t>
      </w:r>
    </w:p>
    <w:p w:rsidR="00AF0F70" w:rsidRDefault="00AF0F70" w:rsidP="00512950">
      <w:pPr>
        <w:jc w:val="both"/>
        <w:rPr>
          <w:rFonts w:ascii="Times New Roman" w:hAnsi="Times New Roman"/>
          <w:sz w:val="28"/>
          <w:szCs w:val="28"/>
        </w:rPr>
      </w:pPr>
    </w:p>
    <w:p w:rsidR="00AF0F70" w:rsidRPr="003D20F0" w:rsidRDefault="00AF0F70" w:rsidP="003D20F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  <w:sectPr w:rsidR="00AF0F70" w:rsidRPr="003D20F0" w:rsidSect="00F360F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3D20F0">
        <w:rPr>
          <w:rFonts w:ascii="Times New Roman" w:hAnsi="Times New Roman"/>
          <w:sz w:val="28"/>
          <w:szCs w:val="28"/>
        </w:rPr>
        <w:t xml:space="preserve">В таблице 4 </w:t>
      </w:r>
      <w:r>
        <w:rPr>
          <w:rFonts w:ascii="Times New Roman" w:hAnsi="Times New Roman"/>
          <w:sz w:val="28"/>
          <w:szCs w:val="28"/>
        </w:rPr>
        <w:t>«Итоги</w:t>
      </w:r>
      <w:r w:rsidRPr="003D20F0">
        <w:rPr>
          <w:rFonts w:ascii="Times New Roman" w:hAnsi="Times New Roman"/>
          <w:sz w:val="28"/>
          <w:szCs w:val="28"/>
        </w:rPr>
        <w:t xml:space="preserve"> муниципального этапа Всероссийских олимпиад школьников </w:t>
      </w:r>
      <w:r w:rsidRPr="003D20F0">
        <w:rPr>
          <w:rFonts w:ascii="Times New Roman" w:hAnsi="Times New Roman"/>
          <w:i/>
          <w:sz w:val="28"/>
          <w:szCs w:val="28"/>
        </w:rPr>
        <w:t xml:space="preserve"> </w:t>
      </w:r>
      <w:r w:rsidRPr="003D20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D20F0">
        <w:rPr>
          <w:rFonts w:ascii="Times New Roman" w:hAnsi="Times New Roman"/>
          <w:sz w:val="28"/>
          <w:szCs w:val="28"/>
        </w:rPr>
        <w:t>Смидовичском</w:t>
      </w:r>
      <w:proofErr w:type="spellEnd"/>
      <w:r w:rsidRPr="003D20F0">
        <w:rPr>
          <w:rFonts w:ascii="Times New Roman" w:hAnsi="Times New Roman"/>
          <w:sz w:val="28"/>
          <w:szCs w:val="28"/>
        </w:rPr>
        <w:t xml:space="preserve"> муниципальном 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0F0">
        <w:rPr>
          <w:rFonts w:ascii="Times New Roman" w:hAnsi="Times New Roman"/>
          <w:sz w:val="28"/>
          <w:szCs w:val="28"/>
        </w:rPr>
        <w:t>за 2015/2016 учебный год</w:t>
      </w:r>
      <w:r>
        <w:rPr>
          <w:rFonts w:ascii="Times New Roman" w:hAnsi="Times New Roman"/>
          <w:sz w:val="28"/>
          <w:szCs w:val="28"/>
        </w:rPr>
        <w:t>»</w:t>
      </w:r>
      <w:r w:rsidRPr="003D20F0">
        <w:rPr>
          <w:rFonts w:ascii="Times New Roman" w:hAnsi="Times New Roman"/>
          <w:sz w:val="28"/>
          <w:szCs w:val="28"/>
        </w:rPr>
        <w:t xml:space="preserve"> показано распределение призовых мест по предметам  между образовательными учреждениями и подведен итог количества победителей и призеров по каждой учебной дисциплине.  </w:t>
      </w:r>
    </w:p>
    <w:p w:rsidR="00AF0F70" w:rsidRDefault="00AF0F70" w:rsidP="00F360FB">
      <w:pPr>
        <w:jc w:val="right"/>
        <w:rPr>
          <w:rFonts w:ascii="Times New Roman" w:hAnsi="Times New Roman"/>
          <w:i/>
          <w:sz w:val="28"/>
          <w:szCs w:val="28"/>
        </w:rPr>
      </w:pPr>
      <w:r w:rsidRPr="00450DD1">
        <w:rPr>
          <w:rFonts w:ascii="Times New Roman" w:hAnsi="Times New Roman"/>
          <w:i/>
          <w:sz w:val="28"/>
          <w:szCs w:val="28"/>
        </w:rPr>
        <w:lastRenderedPageBreak/>
        <w:t>Т</w:t>
      </w:r>
      <w:r>
        <w:rPr>
          <w:rFonts w:ascii="Times New Roman" w:hAnsi="Times New Roman"/>
          <w:i/>
          <w:sz w:val="28"/>
          <w:szCs w:val="28"/>
        </w:rPr>
        <w:t>аблица 4</w:t>
      </w:r>
    </w:p>
    <w:p w:rsidR="00AF0F70" w:rsidRDefault="00AF0F70" w:rsidP="001229F7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>ИТОГИ</w:t>
      </w:r>
      <w:r w:rsidRPr="00F87E5B">
        <w:rPr>
          <w:rFonts w:ascii="Times New Roman" w:hAnsi="Times New Roman"/>
          <w:b/>
          <w:sz w:val="28"/>
          <w:szCs w:val="28"/>
        </w:rPr>
        <w:t xml:space="preserve"> </w:t>
      </w:r>
    </w:p>
    <w:p w:rsidR="00AF0F70" w:rsidRPr="00F87E5B" w:rsidRDefault="00AF0F70" w:rsidP="00F87E5B">
      <w:pPr>
        <w:spacing w:after="0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442F90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Всероссийских </w:t>
      </w:r>
      <w:r w:rsidRPr="00F87E5B">
        <w:rPr>
          <w:rFonts w:ascii="Times New Roman" w:hAnsi="Times New Roman"/>
          <w:b/>
          <w:sz w:val="28"/>
          <w:szCs w:val="28"/>
        </w:rPr>
        <w:t xml:space="preserve">олимпиад школьников </w:t>
      </w:r>
      <w:r w:rsidRPr="00F87E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7E5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F87E5B">
        <w:rPr>
          <w:rFonts w:ascii="Times New Roman" w:hAnsi="Times New Roman"/>
          <w:b/>
          <w:sz w:val="28"/>
          <w:szCs w:val="28"/>
        </w:rPr>
        <w:t>Смидовичск</w:t>
      </w:r>
      <w:r>
        <w:rPr>
          <w:rFonts w:ascii="Times New Roman" w:hAnsi="Times New Roman"/>
          <w:b/>
          <w:sz w:val="28"/>
          <w:szCs w:val="28"/>
        </w:rPr>
        <w:t>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</w:t>
      </w:r>
      <w:r w:rsidRPr="00450DD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AF0F70" w:rsidRPr="00450DD1" w:rsidRDefault="00AF0F70" w:rsidP="001229F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5595">
        <w:rPr>
          <w:rFonts w:ascii="Times New Roman" w:hAnsi="Times New Roman"/>
          <w:b/>
          <w:sz w:val="28"/>
          <w:szCs w:val="28"/>
        </w:rPr>
        <w:t>за 2015/2016 учебный год</w:t>
      </w:r>
    </w:p>
    <w:tbl>
      <w:tblPr>
        <w:tblW w:w="157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89"/>
        <w:gridCol w:w="770"/>
        <w:gridCol w:w="708"/>
        <w:gridCol w:w="709"/>
        <w:gridCol w:w="709"/>
        <w:gridCol w:w="709"/>
        <w:gridCol w:w="708"/>
        <w:gridCol w:w="709"/>
        <w:gridCol w:w="698"/>
        <w:gridCol w:w="660"/>
        <w:gridCol w:w="709"/>
        <w:gridCol w:w="710"/>
        <w:gridCol w:w="671"/>
        <w:gridCol w:w="770"/>
        <w:gridCol w:w="660"/>
        <w:gridCol w:w="660"/>
        <w:gridCol w:w="550"/>
        <w:gridCol w:w="440"/>
        <w:gridCol w:w="647"/>
        <w:gridCol w:w="1054"/>
        <w:gridCol w:w="829"/>
      </w:tblGrid>
      <w:tr w:rsidR="00AF0F70" w:rsidRPr="00D0553C" w:rsidTr="00F8168C">
        <w:trPr>
          <w:trHeight w:val="819"/>
        </w:trPr>
        <w:tc>
          <w:tcPr>
            <w:tcW w:w="993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689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70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Общ.</w:t>
            </w:r>
          </w:p>
        </w:tc>
        <w:tc>
          <w:tcPr>
            <w:tcW w:w="709" w:type="dxa"/>
          </w:tcPr>
          <w:p w:rsidR="00AF0F70" w:rsidRPr="00F8168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Физ.</w:t>
            </w:r>
          </w:p>
        </w:tc>
        <w:tc>
          <w:tcPr>
            <w:tcW w:w="709" w:type="dxa"/>
          </w:tcPr>
          <w:p w:rsidR="00AF0F70" w:rsidRPr="00DF4EAF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Русс</w:t>
            </w:r>
            <w:proofErr w:type="gram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09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Ист.</w:t>
            </w:r>
          </w:p>
        </w:tc>
        <w:tc>
          <w:tcPr>
            <w:tcW w:w="708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Хим.</w:t>
            </w:r>
          </w:p>
        </w:tc>
        <w:tc>
          <w:tcPr>
            <w:tcW w:w="709" w:type="dxa"/>
          </w:tcPr>
          <w:p w:rsidR="00AF0F70" w:rsidRPr="00DF4EAF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Геог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698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Нем</w:t>
            </w:r>
            <w:proofErr w:type="gram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. Яз.</w:t>
            </w:r>
          </w:p>
        </w:tc>
        <w:tc>
          <w:tcPr>
            <w:tcW w:w="660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Анг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. яз.</w:t>
            </w:r>
          </w:p>
        </w:tc>
        <w:tc>
          <w:tcPr>
            <w:tcW w:w="709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Лит.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МХК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право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экол</w:t>
            </w:r>
            <w:proofErr w:type="spellEnd"/>
          </w:p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физк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Инф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ИКТ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астроном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экон</w:t>
            </w:r>
            <w:proofErr w:type="spellEnd"/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</w:tcBorders>
          </w:tcPr>
          <w:p w:rsidR="00AF0F70" w:rsidRPr="00F8168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 xml:space="preserve">Итого </w:t>
            </w:r>
          </w:p>
        </w:tc>
      </w:tr>
      <w:tr w:rsidR="00AF0F70" w:rsidRPr="00D0553C" w:rsidTr="007C2486">
        <w:trPr>
          <w:trHeight w:val="222"/>
        </w:trPr>
        <w:tc>
          <w:tcPr>
            <w:tcW w:w="993" w:type="dxa"/>
            <w:vMerge w:val="restart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 xml:space="preserve"> №1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B80E3A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E3A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F0F70" w:rsidRPr="00F8168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2поб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AF0F70" w:rsidRPr="00F8168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0F70" w:rsidRPr="00F8168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AF0F70" w:rsidRPr="00D0553C" w:rsidTr="00F8168C">
        <w:trPr>
          <w:trHeight w:val="249"/>
        </w:trPr>
        <w:tc>
          <w:tcPr>
            <w:tcW w:w="993" w:type="dxa"/>
            <w:vMerge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F70" w:rsidRPr="00B80E3A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E3A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AF0F70" w:rsidRPr="00F8168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8 приз</w:t>
            </w: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AF0F70" w:rsidRPr="00F8168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0F70" w:rsidRPr="00D0553C" w:rsidTr="007C2486">
        <w:trPr>
          <w:trHeight w:val="194"/>
        </w:trPr>
        <w:tc>
          <w:tcPr>
            <w:tcW w:w="993" w:type="dxa"/>
            <w:vMerge w:val="restart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 xml:space="preserve"> №2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B80E3A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F0F70" w:rsidRPr="00F8168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5поб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AF0F70" w:rsidRPr="00F8168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0F70" w:rsidRPr="00F8168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736E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6A6253" w:rsidRPr="00D0553C" w:rsidTr="00F8168C">
        <w:trPr>
          <w:trHeight w:val="277"/>
        </w:trPr>
        <w:tc>
          <w:tcPr>
            <w:tcW w:w="993" w:type="dxa"/>
            <w:vMerge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B80E3A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2приз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2приз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6A6253" w:rsidRPr="00F8168C" w:rsidRDefault="000736E8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6A6253" w:rsidRPr="00F8168C">
              <w:rPr>
                <w:rFonts w:ascii="Times New Roman" w:hAnsi="Times New Roman"/>
                <w:b/>
                <w:sz w:val="18"/>
                <w:szCs w:val="18"/>
              </w:rPr>
              <w:t>приз</w:t>
            </w: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6253" w:rsidRPr="00D0553C" w:rsidTr="007C2486">
        <w:trPr>
          <w:trHeight w:val="222"/>
        </w:trPr>
        <w:tc>
          <w:tcPr>
            <w:tcW w:w="993" w:type="dxa"/>
            <w:vMerge w:val="restart"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№3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3поб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B80E3A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E3A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2поб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12поб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6A6253" w:rsidRPr="00D0553C" w:rsidTr="00F8168C">
        <w:trPr>
          <w:trHeight w:val="249"/>
        </w:trPr>
        <w:tc>
          <w:tcPr>
            <w:tcW w:w="993" w:type="dxa"/>
            <w:vMerge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3приз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7 приз</w:t>
            </w: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6253" w:rsidRPr="00D0553C" w:rsidTr="007C2486">
        <w:trPr>
          <w:trHeight w:val="263"/>
        </w:trPr>
        <w:tc>
          <w:tcPr>
            <w:tcW w:w="993" w:type="dxa"/>
            <w:vMerge w:val="restart"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 xml:space="preserve"> №4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A6253" w:rsidRPr="00D0553C" w:rsidTr="00F8168C">
        <w:trPr>
          <w:trHeight w:val="208"/>
        </w:trPr>
        <w:tc>
          <w:tcPr>
            <w:tcW w:w="993" w:type="dxa"/>
            <w:vMerge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6253" w:rsidRPr="00D0553C" w:rsidTr="007C2486">
        <w:trPr>
          <w:trHeight w:val="319"/>
        </w:trPr>
        <w:tc>
          <w:tcPr>
            <w:tcW w:w="993" w:type="dxa"/>
            <w:vMerge w:val="restart"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 xml:space="preserve"> №5</w:t>
            </w:r>
          </w:p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6A6253" w:rsidRPr="00D0553C" w:rsidTr="00F8168C">
        <w:trPr>
          <w:trHeight w:val="166"/>
        </w:trPr>
        <w:tc>
          <w:tcPr>
            <w:tcW w:w="993" w:type="dxa"/>
            <w:vMerge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3приз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4 приз</w:t>
            </w: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6253" w:rsidRPr="00D0553C" w:rsidTr="007C2486">
        <w:trPr>
          <w:trHeight w:val="291"/>
        </w:trPr>
        <w:tc>
          <w:tcPr>
            <w:tcW w:w="993" w:type="dxa"/>
            <w:vMerge w:val="restart"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 xml:space="preserve"> №7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5поб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6A6253" w:rsidRPr="00D0553C" w:rsidTr="00F8168C">
        <w:trPr>
          <w:trHeight w:val="180"/>
        </w:trPr>
        <w:tc>
          <w:tcPr>
            <w:tcW w:w="993" w:type="dxa"/>
            <w:vMerge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3приз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2приз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12 приз</w:t>
            </w: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6253" w:rsidRPr="00D0553C" w:rsidTr="007C2486">
        <w:trPr>
          <w:trHeight w:val="291"/>
        </w:trPr>
        <w:tc>
          <w:tcPr>
            <w:tcW w:w="993" w:type="dxa"/>
            <w:vMerge w:val="restart"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 xml:space="preserve"> №8</w:t>
            </w:r>
          </w:p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F038CE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6A6253" w:rsidRPr="00D0553C" w:rsidTr="00F8168C">
        <w:trPr>
          <w:trHeight w:val="180"/>
        </w:trPr>
        <w:tc>
          <w:tcPr>
            <w:tcW w:w="993" w:type="dxa"/>
            <w:vMerge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F038CE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1 приз</w:t>
            </w: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6253" w:rsidRPr="00D0553C" w:rsidTr="007C2486">
        <w:trPr>
          <w:trHeight w:val="235"/>
        </w:trPr>
        <w:tc>
          <w:tcPr>
            <w:tcW w:w="993" w:type="dxa"/>
            <w:vMerge w:val="restart"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 xml:space="preserve"> №10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2поб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2поб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2поб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10поб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736E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6A6253" w:rsidRPr="00D0553C" w:rsidTr="00F8168C">
        <w:trPr>
          <w:trHeight w:val="250"/>
        </w:trPr>
        <w:tc>
          <w:tcPr>
            <w:tcW w:w="993" w:type="dxa"/>
            <w:vMerge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B80E3A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E3A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2приз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2приз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2приз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2приз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5приз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6A6253" w:rsidRPr="00F8168C" w:rsidRDefault="000736E8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6A6253" w:rsidRPr="00F8168C">
              <w:rPr>
                <w:rFonts w:ascii="Times New Roman" w:hAnsi="Times New Roman"/>
                <w:b/>
                <w:sz w:val="18"/>
                <w:szCs w:val="18"/>
              </w:rPr>
              <w:t xml:space="preserve"> приз</w:t>
            </w: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6253" w:rsidRPr="00D0553C" w:rsidTr="007C2486">
        <w:trPr>
          <w:trHeight w:val="518"/>
        </w:trPr>
        <w:tc>
          <w:tcPr>
            <w:tcW w:w="993" w:type="dxa"/>
            <w:vMerge w:val="restart"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 xml:space="preserve"> №11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B80E3A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2поб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6A6253" w:rsidRPr="00D0553C" w:rsidTr="00F8168C">
        <w:trPr>
          <w:trHeight w:val="152"/>
        </w:trPr>
        <w:tc>
          <w:tcPr>
            <w:tcW w:w="993" w:type="dxa"/>
            <w:vMerge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B80E3A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2приз</w:t>
            </w: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6253" w:rsidRPr="00D0553C" w:rsidTr="007C2486">
        <w:trPr>
          <w:trHeight w:val="208"/>
        </w:trPr>
        <w:tc>
          <w:tcPr>
            <w:tcW w:w="993" w:type="dxa"/>
            <w:vMerge w:val="restart"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 xml:space="preserve"> №18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B80E3A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E3A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1поб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5поб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6A6253" w:rsidRPr="00D0553C" w:rsidTr="00F8168C">
        <w:trPr>
          <w:trHeight w:val="263"/>
        </w:trPr>
        <w:tc>
          <w:tcPr>
            <w:tcW w:w="993" w:type="dxa"/>
            <w:vMerge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B80E3A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E3A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2приз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2приз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3C">
              <w:rPr>
                <w:rFonts w:ascii="Times New Roman" w:hAnsi="Times New Roman"/>
                <w:sz w:val="18"/>
                <w:szCs w:val="18"/>
              </w:rPr>
              <w:t>1приз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8 приз</w:t>
            </w: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6253" w:rsidRPr="00D0553C" w:rsidTr="00F8168C">
        <w:trPr>
          <w:trHeight w:val="208"/>
        </w:trPr>
        <w:tc>
          <w:tcPr>
            <w:tcW w:w="993" w:type="dxa"/>
            <w:vMerge w:val="restart"/>
            <w:shd w:val="clear" w:color="auto" w:fill="CCCCCC"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</w:tr>
      <w:tr w:rsidR="006A6253" w:rsidRPr="00D0553C" w:rsidTr="00F8168C">
        <w:trPr>
          <w:trHeight w:val="337"/>
        </w:trPr>
        <w:tc>
          <w:tcPr>
            <w:tcW w:w="993" w:type="dxa"/>
            <w:vMerge/>
            <w:shd w:val="clear" w:color="auto" w:fill="CCCCCC"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1 приз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7 приз.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6 приз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7 приз.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4 приз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1 приз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4 приз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4 приз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6 приз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5 приз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4 приз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 xml:space="preserve"> приз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4 приз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0F0">
              <w:rPr>
                <w:rFonts w:ascii="Times New Roman" w:hAnsi="Times New Roman"/>
                <w:b/>
                <w:sz w:val="18"/>
                <w:szCs w:val="18"/>
              </w:rPr>
              <w:t>приз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 xml:space="preserve">62 </w:t>
            </w:r>
          </w:p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приз</w:t>
            </w: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A6253" w:rsidRPr="00D0553C" w:rsidTr="00F8168C">
        <w:trPr>
          <w:trHeight w:val="337"/>
        </w:trPr>
        <w:tc>
          <w:tcPr>
            <w:tcW w:w="993" w:type="dxa"/>
            <w:vMerge/>
            <w:shd w:val="clear" w:color="auto" w:fill="CCCCCC"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A6253" w:rsidRPr="003D20F0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68C"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A6253" w:rsidRPr="00D0553C" w:rsidTr="00F8168C">
        <w:trPr>
          <w:trHeight w:val="337"/>
        </w:trPr>
        <w:tc>
          <w:tcPr>
            <w:tcW w:w="993" w:type="dxa"/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6A6253" w:rsidRPr="00D0553C" w:rsidRDefault="006A6253" w:rsidP="007E61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Общ.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2A11">
              <w:rPr>
                <w:rFonts w:ascii="Times New Roman" w:hAnsi="Times New Roman"/>
                <w:sz w:val="18"/>
                <w:szCs w:val="18"/>
              </w:rPr>
              <w:t>Физ.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F4EAF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Русс</w:t>
            </w:r>
            <w:proofErr w:type="gram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Ист.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Хим.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F4EAF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Геог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Нем</w:t>
            </w:r>
            <w:proofErr w:type="gram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. Яз.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Анг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. яз.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Лит.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МХК</w:t>
            </w: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право</w:t>
            </w:r>
          </w:p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экол</w:t>
            </w:r>
            <w:proofErr w:type="spellEnd"/>
          </w:p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физк</w:t>
            </w:r>
            <w:proofErr w:type="spellEnd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Инф</w:t>
            </w:r>
          </w:p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ИКТ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астроном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53" w:rsidRPr="00D0553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553C">
              <w:rPr>
                <w:rFonts w:ascii="Times New Roman" w:hAnsi="Times New Roman"/>
                <w:b/>
                <w:sz w:val="18"/>
                <w:szCs w:val="18"/>
              </w:rPr>
              <w:t>экон</w:t>
            </w:r>
            <w:proofErr w:type="spellEnd"/>
          </w:p>
          <w:p w:rsidR="006A6253" w:rsidRPr="00D0553C" w:rsidRDefault="006A6253" w:rsidP="007E61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CCCCCC"/>
          </w:tcPr>
          <w:p w:rsidR="006A6253" w:rsidRPr="00F8168C" w:rsidRDefault="006A6253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AF0F70" w:rsidRDefault="00AF0F70" w:rsidP="00F360FB">
      <w:pPr>
        <w:contextualSpacing/>
        <w:rPr>
          <w:rFonts w:ascii="Times New Roman" w:hAnsi="Times New Roman"/>
        </w:rPr>
        <w:sectPr w:rsidR="00AF0F70" w:rsidSect="007E61F7">
          <w:pgSz w:w="16838" w:h="11906" w:orient="landscape"/>
          <w:pgMar w:top="709" w:right="567" w:bottom="851" w:left="567" w:header="709" w:footer="709" w:gutter="0"/>
          <w:cols w:space="708"/>
          <w:docGrid w:linePitch="360"/>
        </w:sectPr>
      </w:pPr>
    </w:p>
    <w:p w:rsidR="00AF0F70" w:rsidRPr="00454B2B" w:rsidRDefault="00AF0F70" w:rsidP="00454B2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4B2B">
        <w:rPr>
          <w:rFonts w:ascii="Times New Roman" w:hAnsi="Times New Roman"/>
          <w:sz w:val="28"/>
          <w:szCs w:val="28"/>
        </w:rPr>
        <w:lastRenderedPageBreak/>
        <w:t>В таблице 4 «Рейтинг   призовых мест по итогам муниципального этапа Всероссийских олимпиад школьников</w:t>
      </w:r>
      <w:r>
        <w:rPr>
          <w:rFonts w:ascii="Times New Roman" w:hAnsi="Times New Roman"/>
          <w:sz w:val="28"/>
          <w:szCs w:val="28"/>
        </w:rPr>
        <w:t>» показано как выстраиваются</w:t>
      </w:r>
      <w:r w:rsidRPr="00454B2B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454B2B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ы в </w:t>
      </w:r>
      <w:proofErr w:type="spellStart"/>
      <w:r>
        <w:rPr>
          <w:rFonts w:ascii="Times New Roman" w:hAnsi="Times New Roman"/>
          <w:sz w:val="28"/>
          <w:szCs w:val="28"/>
        </w:rPr>
        <w:t>рейтенге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призовых мест</w:t>
      </w:r>
      <w:r w:rsidRPr="00454B2B">
        <w:rPr>
          <w:rFonts w:ascii="Times New Roman" w:hAnsi="Times New Roman"/>
          <w:sz w:val="28"/>
          <w:szCs w:val="28"/>
        </w:rPr>
        <w:t xml:space="preserve"> за три года</w:t>
      </w:r>
      <w:r>
        <w:rPr>
          <w:rFonts w:ascii="Times New Roman" w:hAnsi="Times New Roman"/>
          <w:sz w:val="28"/>
          <w:szCs w:val="28"/>
        </w:rPr>
        <w:t>.  СОШ №</w:t>
      </w:r>
      <w:r w:rsidRPr="00322A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№7, №10 </w:t>
      </w:r>
      <w:r w:rsidRPr="00454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повысили свой рейтинг в данном учебном году.</w:t>
      </w:r>
    </w:p>
    <w:p w:rsidR="00AF0F70" w:rsidRPr="003D20F0" w:rsidRDefault="00AF0F70" w:rsidP="003D20F0">
      <w:pPr>
        <w:jc w:val="right"/>
        <w:rPr>
          <w:rFonts w:ascii="Times New Roman" w:hAnsi="Times New Roman"/>
          <w:i/>
          <w:sz w:val="24"/>
          <w:szCs w:val="24"/>
        </w:rPr>
      </w:pPr>
      <w:r w:rsidRPr="003D20F0">
        <w:rPr>
          <w:rFonts w:ascii="Times New Roman" w:hAnsi="Times New Roman"/>
          <w:i/>
          <w:sz w:val="24"/>
          <w:szCs w:val="24"/>
        </w:rPr>
        <w:t>Таблица 4</w:t>
      </w:r>
    </w:p>
    <w:p w:rsidR="00AF0F70" w:rsidRPr="00454B2B" w:rsidRDefault="00AF0F70" w:rsidP="0010540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4B2B">
        <w:rPr>
          <w:rFonts w:ascii="Times New Roman" w:hAnsi="Times New Roman"/>
          <w:b/>
          <w:sz w:val="28"/>
          <w:szCs w:val="28"/>
        </w:rPr>
        <w:t>Рейтинг   призовых мест по итогам муниципального этапа Всероссийских олимпиад школьников</w:t>
      </w:r>
    </w:p>
    <w:tbl>
      <w:tblPr>
        <w:tblW w:w="1056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320"/>
        <w:gridCol w:w="1320"/>
        <w:gridCol w:w="2750"/>
        <w:gridCol w:w="1320"/>
        <w:gridCol w:w="1210"/>
        <w:gridCol w:w="1320"/>
      </w:tblGrid>
      <w:tr w:rsidR="00AF0F70" w:rsidRPr="003D20F0" w:rsidTr="005D6BA3"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в 2015 г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D20F0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D20F0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</w:p>
        </w:tc>
        <w:tc>
          <w:tcPr>
            <w:tcW w:w="275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Количество призовых мест 2013г</w:t>
            </w:r>
          </w:p>
        </w:tc>
        <w:tc>
          <w:tcPr>
            <w:tcW w:w="121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Количество призовых мест 2014г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Количество призовых мест 2015г</w:t>
            </w:r>
          </w:p>
        </w:tc>
      </w:tr>
      <w:tr w:rsidR="00AF0F70" w:rsidRPr="003D20F0" w:rsidTr="005D6BA3"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5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МБОУ «СОШ №3 п. Смидович»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1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  <w:shd w:val="clear" w:color="auto" w:fill="D9D9D9"/>
          </w:tcPr>
          <w:p w:rsidR="00AF0F70" w:rsidRPr="005D6BA3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F0F70" w:rsidRPr="003D20F0" w:rsidTr="005D6BA3"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5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МБОУ «СОШ №7 п. Николаевка»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shd w:val="clear" w:color="auto" w:fill="D9D9D9"/>
          </w:tcPr>
          <w:p w:rsidR="00AF0F70" w:rsidRPr="005D6BA3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F0F70" w:rsidRPr="003D20F0" w:rsidTr="005D6BA3"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5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 xml:space="preserve">МБОУ «СОШ №11 </w:t>
            </w:r>
            <w:proofErr w:type="spellStart"/>
            <w:r w:rsidRPr="003D20F0">
              <w:rPr>
                <w:rFonts w:ascii="Times New Roman" w:hAnsi="Times New Roman"/>
                <w:sz w:val="24"/>
                <w:szCs w:val="24"/>
              </w:rPr>
              <w:t>с.Волочаевка</w:t>
            </w:r>
            <w:proofErr w:type="spellEnd"/>
            <w:r w:rsidRPr="003D2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0F70" w:rsidRPr="003D20F0" w:rsidTr="005D6BA3"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5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МБОУ «СОШ №1 п. Смидович»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0F70" w:rsidRPr="003D20F0" w:rsidTr="005D6BA3"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5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МБОУ «СОШ №10 п. Волочаевка»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0F70" w:rsidRPr="003D20F0" w:rsidTr="005D6BA3"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5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МБОУ «СОШ №2 п. Николаевка»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F70" w:rsidRPr="003D20F0" w:rsidTr="005D6BA3"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5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МБОУ «СОШ №4 с. Даниловка»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F70" w:rsidRPr="003D20F0" w:rsidTr="005D6BA3"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5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МБОУ «СОШ №18 п. Приамурский»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F0F70" w:rsidRPr="003D20F0" w:rsidTr="005D6BA3"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75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Pr="003D20F0">
              <w:rPr>
                <w:rFonts w:ascii="Times New Roman" w:hAnsi="Times New Roman"/>
                <w:sz w:val="24"/>
                <w:szCs w:val="24"/>
              </w:rPr>
              <w:t>с.Камышовка</w:t>
            </w:r>
            <w:proofErr w:type="spellEnd"/>
            <w:r w:rsidRPr="003D2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0F70" w:rsidRPr="003D20F0" w:rsidTr="005D6BA3"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75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МБОУ «СОШ №8 с. Аур»</w:t>
            </w:r>
          </w:p>
        </w:tc>
        <w:tc>
          <w:tcPr>
            <w:tcW w:w="132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D9D9D9"/>
          </w:tcPr>
          <w:p w:rsidR="00AF0F70" w:rsidRPr="003D20F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F0F70" w:rsidRPr="00450DD1" w:rsidRDefault="00AF0F70" w:rsidP="00F360FB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0F70" w:rsidRDefault="00AF0F70" w:rsidP="001978BB">
      <w:pPr>
        <w:ind w:left="-1418"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AF0F70" w:rsidRDefault="00AF0F70" w:rsidP="001978BB">
      <w:pPr>
        <w:ind w:left="-1418"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AF0F70" w:rsidRDefault="00AF0F70" w:rsidP="001978BB">
      <w:pPr>
        <w:ind w:left="-1418"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AF0F70" w:rsidRDefault="00AF0F70" w:rsidP="009D3B7E">
      <w:pPr>
        <w:rPr>
          <w:rFonts w:ascii="Times New Roman" w:hAnsi="Times New Roman"/>
          <w:i/>
          <w:sz w:val="28"/>
          <w:szCs w:val="28"/>
        </w:rPr>
      </w:pPr>
    </w:p>
    <w:p w:rsidR="00AF0F70" w:rsidRDefault="00AF0F70" w:rsidP="001978BB">
      <w:pPr>
        <w:ind w:left="-1418"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7E61F7" w:rsidRDefault="007E61F7" w:rsidP="001978BB">
      <w:pPr>
        <w:ind w:left="-1418"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7E61F7" w:rsidRDefault="007E61F7" w:rsidP="001978BB">
      <w:pPr>
        <w:ind w:left="-1418"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7E61F7" w:rsidRDefault="007E61F7" w:rsidP="001978BB">
      <w:pPr>
        <w:ind w:left="-1418"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7E61F7" w:rsidRDefault="007E61F7" w:rsidP="001978BB">
      <w:pPr>
        <w:ind w:left="-1418"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7E61F7" w:rsidRDefault="007E61F7" w:rsidP="001978BB">
      <w:pPr>
        <w:ind w:left="-1418"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AF0F70" w:rsidRDefault="00AF0F70" w:rsidP="001978BB">
      <w:pPr>
        <w:ind w:left="-1418" w:firstLine="851"/>
        <w:jc w:val="right"/>
        <w:rPr>
          <w:rFonts w:ascii="Times New Roman" w:hAnsi="Times New Roman"/>
          <w:i/>
          <w:sz w:val="28"/>
          <w:szCs w:val="28"/>
        </w:rPr>
      </w:pPr>
      <w:r w:rsidRPr="001978BB">
        <w:rPr>
          <w:rFonts w:ascii="Times New Roman" w:hAnsi="Times New Roman"/>
          <w:i/>
          <w:sz w:val="28"/>
          <w:szCs w:val="28"/>
        </w:rPr>
        <w:lastRenderedPageBreak/>
        <w:t>Таблица 5</w:t>
      </w:r>
    </w:p>
    <w:p w:rsidR="00AF0F70" w:rsidRPr="009D3B7E" w:rsidRDefault="00AF0F70" w:rsidP="009D3B7E">
      <w:pPr>
        <w:ind w:left="-1418" w:firstLine="851"/>
        <w:jc w:val="center"/>
        <w:rPr>
          <w:rFonts w:ascii="Times New Roman" w:hAnsi="Times New Roman"/>
          <w:b/>
          <w:sz w:val="28"/>
          <w:szCs w:val="28"/>
        </w:rPr>
      </w:pPr>
      <w:r w:rsidRPr="001978BB">
        <w:rPr>
          <w:rFonts w:ascii="Times New Roman" w:hAnsi="Times New Roman"/>
          <w:b/>
          <w:sz w:val="28"/>
          <w:szCs w:val="28"/>
        </w:rPr>
        <w:t>Количество победителей муниципального этапа Всероссийской олимпиады</w:t>
      </w:r>
      <w:r>
        <w:rPr>
          <w:rFonts w:ascii="Times New Roman" w:hAnsi="Times New Roman"/>
          <w:b/>
          <w:sz w:val="28"/>
          <w:szCs w:val="28"/>
        </w:rPr>
        <w:t xml:space="preserve"> в  </w:t>
      </w:r>
      <w:r w:rsidRPr="001978BB">
        <w:rPr>
          <w:rFonts w:ascii="Times New Roman" w:hAnsi="Times New Roman"/>
          <w:b/>
          <w:sz w:val="28"/>
          <w:szCs w:val="28"/>
        </w:rPr>
        <w:t xml:space="preserve"> школьников по образовательным учреждениям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772" w:tblpY="276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2090"/>
        <w:gridCol w:w="788"/>
        <w:gridCol w:w="752"/>
        <w:gridCol w:w="774"/>
        <w:gridCol w:w="785"/>
        <w:gridCol w:w="747"/>
        <w:gridCol w:w="666"/>
        <w:gridCol w:w="768"/>
        <w:gridCol w:w="809"/>
        <w:gridCol w:w="842"/>
        <w:gridCol w:w="808"/>
      </w:tblGrid>
      <w:tr w:rsidR="00AF0F70" w:rsidRPr="00D0553C" w:rsidTr="00C53DBF">
        <w:tc>
          <w:tcPr>
            <w:tcW w:w="768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53C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090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53C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540" w:type="dxa"/>
            <w:gridSpan w:val="2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53C">
              <w:rPr>
                <w:rFonts w:ascii="Times New Roman" w:hAnsi="Times New Roman"/>
                <w:b/>
              </w:rPr>
              <w:t>Всего участников</w:t>
            </w:r>
          </w:p>
        </w:tc>
        <w:tc>
          <w:tcPr>
            <w:tcW w:w="1559" w:type="dxa"/>
            <w:gridSpan w:val="2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53C">
              <w:rPr>
                <w:rFonts w:ascii="Times New Roman" w:hAnsi="Times New Roman"/>
                <w:b/>
              </w:rPr>
              <w:t>победители</w:t>
            </w:r>
          </w:p>
        </w:tc>
        <w:tc>
          <w:tcPr>
            <w:tcW w:w="1413" w:type="dxa"/>
            <w:gridSpan w:val="2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53C">
              <w:rPr>
                <w:rFonts w:ascii="Times New Roman" w:hAnsi="Times New Roman"/>
                <w:b/>
              </w:rPr>
              <w:t>призеры</w:t>
            </w:r>
          </w:p>
        </w:tc>
        <w:tc>
          <w:tcPr>
            <w:tcW w:w="1577" w:type="dxa"/>
            <w:gridSpan w:val="2"/>
          </w:tcPr>
          <w:p w:rsidR="00AF0F70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53C">
              <w:rPr>
                <w:rFonts w:ascii="Times New Roman" w:hAnsi="Times New Roman"/>
                <w:b/>
              </w:rPr>
              <w:t>Всего победителей и призеров</w:t>
            </w:r>
          </w:p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AF0F70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53C">
              <w:rPr>
                <w:rFonts w:ascii="Times New Roman" w:hAnsi="Times New Roman"/>
                <w:b/>
              </w:rPr>
              <w:t>Рейтинг</w:t>
            </w:r>
          </w:p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AF0F70" w:rsidRPr="00D0553C" w:rsidTr="00C53DBF">
        <w:tc>
          <w:tcPr>
            <w:tcW w:w="768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E6E6E6"/>
          </w:tcPr>
          <w:p w:rsidR="00AF0F70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0F70" w:rsidRPr="00D0553C" w:rsidTr="00C53DBF">
        <w:tc>
          <w:tcPr>
            <w:tcW w:w="768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2090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МБОУ «СОШ №3 п. Смидович»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6E6E6"/>
          </w:tcPr>
          <w:p w:rsidR="00AF0F70" w:rsidRPr="00322A11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2A11">
              <w:rPr>
                <w:rFonts w:ascii="Times New Roman" w:hAnsi="Times New Roman"/>
              </w:rPr>
              <w:t>2</w:t>
            </w:r>
            <w:r w:rsidRPr="00322A1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15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23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60,5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AF0F70" w:rsidRPr="00D0553C" w:rsidTr="00C53DBF">
        <w:tc>
          <w:tcPr>
            <w:tcW w:w="768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2090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МБОУ «СОШ №18 п. Приамурский»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47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6E6E6"/>
          </w:tcPr>
          <w:p w:rsidR="00AF0F70" w:rsidRPr="00322A11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A11">
              <w:rPr>
                <w:rFonts w:ascii="Times New Roman" w:hAnsi="Times New Roman"/>
              </w:rPr>
              <w:t>34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12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19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40,4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</w:tr>
      <w:tr w:rsidR="00AF0F70" w:rsidRPr="00D0553C" w:rsidTr="00C53DBF">
        <w:tc>
          <w:tcPr>
            <w:tcW w:w="768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2090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МБОУ «СОШ №10 п. Волочаевка»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43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6E6E6"/>
          </w:tcPr>
          <w:p w:rsidR="00AF0F70" w:rsidRPr="00322A11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2A11">
              <w:rPr>
                <w:rFonts w:ascii="Times New Roman" w:hAnsi="Times New Roman"/>
              </w:rPr>
              <w:t>7</w:t>
            </w:r>
            <w:r w:rsidRPr="00322A1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17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39,5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AF0F70" w:rsidRPr="00D0553C" w:rsidTr="00C53DBF">
        <w:tc>
          <w:tcPr>
            <w:tcW w:w="768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  <w:tc>
          <w:tcPr>
            <w:tcW w:w="2090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МБОУ «СОШ №7 п. Николаевка»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6E6E6"/>
          </w:tcPr>
          <w:p w:rsidR="00AF0F70" w:rsidRPr="00322A11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2A11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15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31,2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</w:tc>
      </w:tr>
      <w:tr w:rsidR="00AF0F70" w:rsidRPr="00D0553C" w:rsidTr="00C53DBF">
        <w:tc>
          <w:tcPr>
            <w:tcW w:w="768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2090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МБОУ «СОШ №1 п. Смидович»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27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6E6E6"/>
          </w:tcPr>
          <w:p w:rsidR="00AF0F70" w:rsidRPr="00322A11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2A11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12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40,7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</w:tr>
      <w:tr w:rsidR="00AF0F70" w:rsidRPr="00D0553C" w:rsidTr="00C53DBF">
        <w:tc>
          <w:tcPr>
            <w:tcW w:w="768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МБОУ «СОШ №2 п. Николаевка»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6E6E6"/>
          </w:tcPr>
          <w:p w:rsidR="00AF0F70" w:rsidRPr="00322A11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2A11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27,5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E6E6E6"/>
          </w:tcPr>
          <w:p w:rsidR="00AF0F70" w:rsidRPr="0015401F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01F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</w:t>
            </w:r>
            <w:r w:rsidRPr="0015401F">
              <w:rPr>
                <w:rFonts w:ascii="Times New Roman" w:hAnsi="Times New Roman"/>
              </w:rPr>
              <w:t>3</w:t>
            </w:r>
          </w:p>
        </w:tc>
      </w:tr>
      <w:tr w:rsidR="00AF0F70" w:rsidRPr="00D0553C" w:rsidTr="00C53DBF">
        <w:tc>
          <w:tcPr>
            <w:tcW w:w="768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2090" w:type="dxa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 xml:space="preserve">МБОУ «СОШ №11 </w:t>
            </w:r>
            <w:proofErr w:type="spellStart"/>
            <w:r w:rsidRPr="00D0553C">
              <w:rPr>
                <w:rFonts w:ascii="Times New Roman" w:hAnsi="Times New Roman"/>
              </w:rPr>
              <w:t>с.Волочаевка</w:t>
            </w:r>
            <w:proofErr w:type="spellEnd"/>
            <w:r w:rsidRPr="00D0553C">
              <w:rPr>
                <w:rFonts w:ascii="Times New Roman" w:hAnsi="Times New Roman"/>
              </w:rPr>
              <w:t>»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36.6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C53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F0F70" w:rsidRPr="00D0553C" w:rsidTr="00C53DBF">
        <w:tc>
          <w:tcPr>
            <w:tcW w:w="768" w:type="dxa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2090" w:type="dxa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 xml:space="preserve">МБОУ «СОШ №5 </w:t>
            </w:r>
            <w:proofErr w:type="spellStart"/>
            <w:r w:rsidRPr="00D0553C">
              <w:rPr>
                <w:rFonts w:ascii="Times New Roman" w:hAnsi="Times New Roman"/>
              </w:rPr>
              <w:t>с.Камышовка</w:t>
            </w:r>
            <w:proofErr w:type="spellEnd"/>
            <w:r w:rsidRPr="00D0553C">
              <w:rPr>
                <w:rFonts w:ascii="Times New Roman" w:hAnsi="Times New Roman"/>
              </w:rPr>
              <w:t>»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16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AF0F70" w:rsidRPr="00191F0A" w:rsidRDefault="00AF0F70" w:rsidP="00286C20">
            <w:pPr>
              <w:jc w:val="center"/>
              <w:rPr>
                <w:rFonts w:ascii="Times New Roman" w:hAnsi="Times New Roman"/>
              </w:rPr>
            </w:pPr>
            <w:r w:rsidRPr="00191F0A">
              <w:rPr>
                <w:rFonts w:ascii="Times New Roman" w:hAnsi="Times New Roman"/>
              </w:rPr>
              <w:t>4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F0F70" w:rsidRPr="00D0553C" w:rsidTr="00C53DBF">
        <w:tc>
          <w:tcPr>
            <w:tcW w:w="768" w:type="dxa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МБОУ «СОШ №4 с. Даниловка»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26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AF0F70" w:rsidRPr="00191F0A" w:rsidRDefault="00AF0F70" w:rsidP="00286C20">
            <w:pPr>
              <w:jc w:val="center"/>
              <w:rPr>
                <w:rFonts w:ascii="Times New Roman" w:hAnsi="Times New Roman"/>
              </w:rPr>
            </w:pPr>
            <w:r w:rsidRPr="00191F0A">
              <w:rPr>
                <w:rFonts w:ascii="Times New Roman" w:hAnsi="Times New Roman"/>
              </w:rPr>
              <w:t>2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7,6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0F70" w:rsidRPr="00D0553C" w:rsidTr="00C53DBF">
        <w:tc>
          <w:tcPr>
            <w:tcW w:w="768" w:type="dxa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МБОУ «СОШ №8 с. Аур»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AF0F70" w:rsidRPr="00286C20" w:rsidRDefault="00AF0F70" w:rsidP="00286C20">
            <w:pPr>
              <w:jc w:val="center"/>
              <w:rPr>
                <w:rFonts w:ascii="Times New Roman" w:hAnsi="Times New Roman"/>
                <w:color w:val="FF0000"/>
              </w:rPr>
            </w:pPr>
            <w:r w:rsidRPr="00286C20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E6E6E6"/>
          </w:tcPr>
          <w:p w:rsidR="00AF0F70" w:rsidRPr="00D0553C" w:rsidRDefault="00AF0F70" w:rsidP="00286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F0F70" w:rsidRDefault="00AF0F70" w:rsidP="009D3B7E">
      <w:pPr>
        <w:jc w:val="both"/>
        <w:rPr>
          <w:rFonts w:ascii="Times New Roman" w:hAnsi="Times New Roman"/>
          <w:b/>
          <w:sz w:val="28"/>
          <w:szCs w:val="28"/>
        </w:rPr>
      </w:pPr>
    </w:p>
    <w:p w:rsidR="00AF0F70" w:rsidRPr="009D3B7E" w:rsidRDefault="00AF0F70" w:rsidP="009D3B7E">
      <w:pPr>
        <w:jc w:val="both"/>
        <w:rPr>
          <w:rFonts w:ascii="Times New Roman" w:hAnsi="Times New Roman"/>
          <w:b/>
          <w:sz w:val="28"/>
          <w:szCs w:val="28"/>
        </w:rPr>
      </w:pPr>
      <w:r w:rsidRPr="009D3B7E">
        <w:rPr>
          <w:rFonts w:ascii="Times New Roman" w:hAnsi="Times New Roman"/>
          <w:b/>
          <w:sz w:val="28"/>
          <w:szCs w:val="28"/>
        </w:rPr>
        <w:t xml:space="preserve">По учебным предметам результаты следующие:  </w:t>
      </w:r>
    </w:p>
    <w:p w:rsidR="00AF0F70" w:rsidRPr="00450DD1" w:rsidRDefault="00AF0F70" w:rsidP="0022256F">
      <w:pPr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- по </w:t>
      </w:r>
      <w:r w:rsidRPr="00450DD1">
        <w:rPr>
          <w:rFonts w:ascii="Times New Roman" w:hAnsi="Times New Roman"/>
          <w:i/>
          <w:sz w:val="28"/>
          <w:szCs w:val="28"/>
        </w:rPr>
        <w:t>литературе</w:t>
      </w:r>
      <w:r>
        <w:rPr>
          <w:rFonts w:ascii="Times New Roman" w:hAnsi="Times New Roman"/>
          <w:i/>
          <w:sz w:val="28"/>
          <w:szCs w:val="28"/>
        </w:rPr>
        <w:t xml:space="preserve"> 8</w:t>
      </w:r>
      <w:r w:rsidRPr="00450DD1">
        <w:rPr>
          <w:rFonts w:ascii="Times New Roman" w:hAnsi="Times New Roman"/>
          <w:sz w:val="28"/>
          <w:szCs w:val="28"/>
        </w:rPr>
        <w:t xml:space="preserve"> призовых мест, что составило </w:t>
      </w:r>
      <w:r>
        <w:rPr>
          <w:rFonts w:ascii="Times New Roman" w:hAnsi="Times New Roman"/>
          <w:sz w:val="28"/>
          <w:szCs w:val="28"/>
        </w:rPr>
        <w:t>44,5</w:t>
      </w:r>
      <w:r w:rsidRPr="00450DD1">
        <w:rPr>
          <w:rFonts w:ascii="Times New Roman" w:hAnsi="Times New Roman"/>
          <w:sz w:val="28"/>
          <w:szCs w:val="28"/>
        </w:rPr>
        <w:t>% от общего числа участников</w:t>
      </w:r>
      <w:r>
        <w:rPr>
          <w:rFonts w:ascii="Times New Roman" w:hAnsi="Times New Roman"/>
          <w:sz w:val="28"/>
          <w:szCs w:val="28"/>
        </w:rPr>
        <w:t xml:space="preserve"> по предмету</w:t>
      </w:r>
      <w:r w:rsidRPr="00450DD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7</w:t>
      </w:r>
      <w:r w:rsidRPr="00EF6B9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количества призовых мест в муниципальном туре Всероссийских олимпиад;</w:t>
      </w:r>
    </w:p>
    <w:p w:rsidR="00AF0F70" w:rsidRPr="00450DD1" w:rsidRDefault="00AF0F70" w:rsidP="0022256F">
      <w:pPr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- по </w:t>
      </w:r>
      <w:r w:rsidRPr="00450DD1">
        <w:rPr>
          <w:rFonts w:ascii="Times New Roman" w:hAnsi="Times New Roman"/>
          <w:i/>
          <w:sz w:val="28"/>
          <w:szCs w:val="28"/>
        </w:rPr>
        <w:t>немецкому языку</w:t>
      </w:r>
      <w:r>
        <w:rPr>
          <w:rFonts w:ascii="Times New Roman" w:hAnsi="Times New Roman"/>
          <w:i/>
          <w:sz w:val="28"/>
          <w:szCs w:val="28"/>
        </w:rPr>
        <w:t xml:space="preserve"> 5</w:t>
      </w:r>
      <w:r w:rsidRPr="00450DD1">
        <w:rPr>
          <w:rFonts w:ascii="Times New Roman" w:hAnsi="Times New Roman"/>
          <w:sz w:val="28"/>
          <w:szCs w:val="28"/>
        </w:rPr>
        <w:t xml:space="preserve"> призовых мест, что составило </w:t>
      </w:r>
      <w:r>
        <w:rPr>
          <w:rFonts w:ascii="Times New Roman" w:hAnsi="Times New Roman"/>
          <w:sz w:val="28"/>
          <w:szCs w:val="28"/>
        </w:rPr>
        <w:t>100</w:t>
      </w:r>
      <w:r w:rsidRPr="00450DD1">
        <w:rPr>
          <w:rFonts w:ascii="Times New Roman" w:hAnsi="Times New Roman"/>
          <w:sz w:val="28"/>
          <w:szCs w:val="28"/>
        </w:rPr>
        <w:t>% от общего количества участвовавших в олимпиаде по данному предмету;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B97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3</w:t>
      </w:r>
      <w:r w:rsidRPr="00EF6B9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количества призовых мест в муниципальном туре Всероссийских олимпиад;</w:t>
      </w:r>
    </w:p>
    <w:p w:rsidR="00AF0F70" w:rsidRPr="00263E34" w:rsidRDefault="00AF0F70" w:rsidP="0022256F">
      <w:pPr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- по </w:t>
      </w:r>
      <w:r w:rsidRPr="00450DD1">
        <w:rPr>
          <w:rFonts w:ascii="Times New Roman" w:hAnsi="Times New Roman"/>
          <w:i/>
          <w:sz w:val="28"/>
          <w:szCs w:val="28"/>
        </w:rPr>
        <w:t xml:space="preserve">английскому языку </w:t>
      </w:r>
      <w:r>
        <w:rPr>
          <w:rFonts w:ascii="Times New Roman" w:hAnsi="Times New Roman"/>
          <w:i/>
          <w:sz w:val="28"/>
          <w:szCs w:val="28"/>
        </w:rPr>
        <w:t>8</w:t>
      </w:r>
      <w:r w:rsidRPr="00450DD1">
        <w:rPr>
          <w:rFonts w:ascii="Times New Roman" w:hAnsi="Times New Roman"/>
          <w:sz w:val="28"/>
          <w:szCs w:val="28"/>
        </w:rPr>
        <w:t xml:space="preserve"> призовых мест – </w:t>
      </w:r>
      <w:r>
        <w:rPr>
          <w:rFonts w:ascii="Times New Roman" w:hAnsi="Times New Roman"/>
          <w:sz w:val="28"/>
          <w:szCs w:val="28"/>
        </w:rPr>
        <w:t>53,3</w:t>
      </w:r>
      <w:r w:rsidRPr="00450DD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DD1">
        <w:rPr>
          <w:rFonts w:ascii="Times New Roman" w:hAnsi="Times New Roman"/>
          <w:sz w:val="28"/>
          <w:szCs w:val="28"/>
        </w:rPr>
        <w:t>от общего количества участвовавших в олимпиаде по данному предмету</w:t>
      </w:r>
      <w:r>
        <w:rPr>
          <w:rFonts w:ascii="Times New Roman" w:hAnsi="Times New Roman"/>
          <w:sz w:val="28"/>
          <w:szCs w:val="28"/>
        </w:rPr>
        <w:t>;  7</w:t>
      </w:r>
      <w:r w:rsidRPr="00263E34">
        <w:rPr>
          <w:rFonts w:ascii="Times New Roman" w:hAnsi="Times New Roman"/>
          <w:sz w:val="28"/>
          <w:szCs w:val="28"/>
        </w:rPr>
        <w:t>% от общего количества призовых мест в муниципальном туре Всероссийских олимпиад;</w:t>
      </w:r>
    </w:p>
    <w:p w:rsidR="00AF0F70" w:rsidRPr="00263E34" w:rsidRDefault="00AF0F70" w:rsidP="0022256F">
      <w:pPr>
        <w:jc w:val="both"/>
        <w:rPr>
          <w:rFonts w:ascii="Times New Roman" w:hAnsi="Times New Roman"/>
          <w:sz w:val="28"/>
          <w:szCs w:val="28"/>
        </w:rPr>
      </w:pPr>
      <w:r w:rsidRPr="00263E34">
        <w:rPr>
          <w:rFonts w:ascii="Times New Roman" w:hAnsi="Times New Roman"/>
          <w:sz w:val="28"/>
          <w:szCs w:val="28"/>
        </w:rPr>
        <w:t xml:space="preserve">- по </w:t>
      </w:r>
      <w:r w:rsidRPr="00263E34">
        <w:rPr>
          <w:rFonts w:ascii="Times New Roman" w:hAnsi="Times New Roman"/>
          <w:i/>
          <w:sz w:val="28"/>
          <w:szCs w:val="28"/>
        </w:rPr>
        <w:t xml:space="preserve">географии 6 </w:t>
      </w:r>
      <w:r w:rsidRPr="00263E34">
        <w:rPr>
          <w:rFonts w:ascii="Times New Roman" w:hAnsi="Times New Roman"/>
          <w:sz w:val="28"/>
          <w:szCs w:val="28"/>
        </w:rPr>
        <w:t>призовых мест – 37,5% от общего количества участвовавших в олимпиаде по данному предмету;  5,</w:t>
      </w:r>
      <w:r>
        <w:rPr>
          <w:rFonts w:ascii="Times New Roman" w:hAnsi="Times New Roman"/>
          <w:sz w:val="28"/>
          <w:szCs w:val="28"/>
        </w:rPr>
        <w:t>2</w:t>
      </w:r>
      <w:r w:rsidRPr="00263E34">
        <w:rPr>
          <w:rFonts w:ascii="Times New Roman" w:hAnsi="Times New Roman"/>
          <w:sz w:val="28"/>
          <w:szCs w:val="28"/>
        </w:rPr>
        <w:t>% от общего количества призовых мест в муниципальном туре Всероссийских олимпиад;</w:t>
      </w:r>
    </w:p>
    <w:p w:rsidR="00AF0F70" w:rsidRPr="00450DD1" w:rsidRDefault="00AF0F70" w:rsidP="0022256F">
      <w:pPr>
        <w:jc w:val="both"/>
        <w:rPr>
          <w:rFonts w:ascii="Times New Roman" w:hAnsi="Times New Roman"/>
          <w:sz w:val="28"/>
          <w:szCs w:val="28"/>
        </w:rPr>
      </w:pPr>
      <w:r w:rsidRPr="00263E34">
        <w:rPr>
          <w:rFonts w:ascii="Times New Roman" w:hAnsi="Times New Roman"/>
          <w:sz w:val="28"/>
          <w:szCs w:val="28"/>
        </w:rPr>
        <w:lastRenderedPageBreak/>
        <w:t xml:space="preserve">- по </w:t>
      </w:r>
      <w:r w:rsidRPr="00263E34">
        <w:rPr>
          <w:rFonts w:ascii="Times New Roman" w:hAnsi="Times New Roman"/>
          <w:i/>
          <w:sz w:val="28"/>
          <w:szCs w:val="28"/>
        </w:rPr>
        <w:t>химии 5</w:t>
      </w:r>
      <w:r w:rsidRPr="00263E34">
        <w:rPr>
          <w:rFonts w:ascii="Times New Roman" w:hAnsi="Times New Roman"/>
          <w:sz w:val="28"/>
          <w:szCs w:val="28"/>
        </w:rPr>
        <w:t xml:space="preserve"> призовых мест – 62,5% от общего количества участвовавших в олимпиаде по данному предмету;  4,</w:t>
      </w:r>
      <w:r>
        <w:rPr>
          <w:rFonts w:ascii="Times New Roman" w:hAnsi="Times New Roman"/>
          <w:sz w:val="28"/>
          <w:szCs w:val="28"/>
        </w:rPr>
        <w:t>3</w:t>
      </w:r>
      <w:r w:rsidRPr="00263E34">
        <w:rPr>
          <w:rFonts w:ascii="Times New Roman" w:hAnsi="Times New Roman"/>
          <w:sz w:val="28"/>
          <w:szCs w:val="28"/>
        </w:rPr>
        <w:t>% от общего количества призовых</w:t>
      </w:r>
      <w:r>
        <w:rPr>
          <w:rFonts w:ascii="Times New Roman" w:hAnsi="Times New Roman"/>
          <w:sz w:val="28"/>
          <w:szCs w:val="28"/>
        </w:rPr>
        <w:t xml:space="preserve"> мест в муниципальном туре Всероссийских олимпиад;</w:t>
      </w:r>
    </w:p>
    <w:p w:rsidR="00AF0F70" w:rsidRPr="00263E34" w:rsidRDefault="00AF0F70" w:rsidP="0022256F">
      <w:pPr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- по </w:t>
      </w:r>
      <w:r w:rsidRPr="00450DD1">
        <w:rPr>
          <w:rFonts w:ascii="Times New Roman" w:hAnsi="Times New Roman"/>
          <w:i/>
          <w:sz w:val="28"/>
          <w:szCs w:val="28"/>
        </w:rPr>
        <w:t>истории</w:t>
      </w:r>
      <w:r>
        <w:rPr>
          <w:rFonts w:ascii="Times New Roman" w:hAnsi="Times New Roman"/>
          <w:i/>
          <w:sz w:val="28"/>
          <w:szCs w:val="28"/>
        </w:rPr>
        <w:t xml:space="preserve"> 5</w:t>
      </w:r>
      <w:r w:rsidRPr="00450DD1">
        <w:rPr>
          <w:rFonts w:ascii="Times New Roman" w:hAnsi="Times New Roman"/>
          <w:sz w:val="28"/>
          <w:szCs w:val="28"/>
        </w:rPr>
        <w:t xml:space="preserve"> призовых мест – </w:t>
      </w:r>
      <w:r>
        <w:rPr>
          <w:rFonts w:ascii="Times New Roman" w:hAnsi="Times New Roman"/>
          <w:sz w:val="28"/>
          <w:szCs w:val="28"/>
        </w:rPr>
        <w:t>23,8</w:t>
      </w:r>
      <w:r w:rsidRPr="00450DD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DD1">
        <w:rPr>
          <w:rFonts w:ascii="Times New Roman" w:hAnsi="Times New Roman"/>
          <w:sz w:val="28"/>
          <w:szCs w:val="28"/>
        </w:rPr>
        <w:t>от общего количества участвовавших в олимпиаде по данному предмету</w:t>
      </w:r>
      <w:r>
        <w:rPr>
          <w:rFonts w:ascii="Times New Roman" w:hAnsi="Times New Roman"/>
          <w:sz w:val="28"/>
          <w:szCs w:val="28"/>
        </w:rPr>
        <w:t>;    4,3</w:t>
      </w:r>
      <w:r w:rsidRPr="00263E34">
        <w:rPr>
          <w:rFonts w:ascii="Times New Roman" w:hAnsi="Times New Roman"/>
          <w:sz w:val="28"/>
          <w:szCs w:val="28"/>
        </w:rPr>
        <w:t>% от общего количества призовых мест в муниципальном туре Всероссийских олимпиад;</w:t>
      </w:r>
    </w:p>
    <w:p w:rsidR="00AF0F70" w:rsidRPr="00450DD1" w:rsidRDefault="00AF0F70" w:rsidP="0022256F">
      <w:pPr>
        <w:jc w:val="both"/>
        <w:rPr>
          <w:rFonts w:ascii="Times New Roman" w:hAnsi="Times New Roman"/>
          <w:sz w:val="28"/>
          <w:szCs w:val="28"/>
        </w:rPr>
      </w:pPr>
      <w:r w:rsidRPr="00263E34">
        <w:rPr>
          <w:rFonts w:ascii="Times New Roman" w:hAnsi="Times New Roman"/>
          <w:sz w:val="28"/>
          <w:szCs w:val="28"/>
        </w:rPr>
        <w:t xml:space="preserve">- по </w:t>
      </w:r>
      <w:r w:rsidRPr="00263E34">
        <w:rPr>
          <w:rFonts w:ascii="Times New Roman" w:hAnsi="Times New Roman"/>
          <w:i/>
          <w:sz w:val="28"/>
          <w:szCs w:val="28"/>
        </w:rPr>
        <w:t>русскому языку 7</w:t>
      </w:r>
      <w:r w:rsidRPr="00263E34">
        <w:rPr>
          <w:rFonts w:ascii="Times New Roman" w:hAnsi="Times New Roman"/>
          <w:sz w:val="28"/>
          <w:szCs w:val="28"/>
        </w:rPr>
        <w:t xml:space="preserve"> призовых мест – 27% от общего количества участвовавших в олимпиаде по данн</w:t>
      </w:r>
      <w:r>
        <w:rPr>
          <w:rFonts w:ascii="Times New Roman" w:hAnsi="Times New Roman"/>
          <w:sz w:val="28"/>
          <w:szCs w:val="28"/>
        </w:rPr>
        <w:t>ому предмету;  что составляет 6</w:t>
      </w:r>
      <w:r w:rsidRPr="00263E3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количества призовых мест в муниципальном туре Всероссийских олимпиад;</w:t>
      </w:r>
    </w:p>
    <w:p w:rsidR="00AF0F70" w:rsidRPr="008C18AF" w:rsidRDefault="00AF0F70" w:rsidP="0022256F">
      <w:pPr>
        <w:jc w:val="both"/>
        <w:rPr>
          <w:rFonts w:ascii="Times New Roman" w:hAnsi="Times New Roman"/>
          <w:sz w:val="28"/>
          <w:szCs w:val="28"/>
        </w:rPr>
      </w:pPr>
      <w:r w:rsidRPr="008C18AF">
        <w:rPr>
          <w:rFonts w:ascii="Times New Roman" w:hAnsi="Times New Roman"/>
          <w:sz w:val="28"/>
          <w:szCs w:val="28"/>
        </w:rPr>
        <w:t xml:space="preserve">- по </w:t>
      </w:r>
      <w:r w:rsidRPr="008C18AF">
        <w:rPr>
          <w:rFonts w:ascii="Times New Roman" w:hAnsi="Times New Roman"/>
          <w:i/>
          <w:sz w:val="28"/>
          <w:szCs w:val="28"/>
        </w:rPr>
        <w:t>физике 7</w:t>
      </w:r>
      <w:r w:rsidRPr="008C18AF">
        <w:rPr>
          <w:rFonts w:ascii="Times New Roman" w:hAnsi="Times New Roman"/>
          <w:sz w:val="28"/>
          <w:szCs w:val="28"/>
        </w:rPr>
        <w:t xml:space="preserve"> призовых места – 41,2%  от общего количества участвовавших в олимпиаде по данному предмету;  что составляет 6% от общего количества призовых мест в муниципальном туре Всероссийских олимпиад;</w:t>
      </w:r>
    </w:p>
    <w:p w:rsidR="00AF0F70" w:rsidRPr="00450DD1" w:rsidRDefault="00AF0F70" w:rsidP="0022256F">
      <w:pPr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- по </w:t>
      </w:r>
      <w:r w:rsidRPr="00450DD1">
        <w:rPr>
          <w:rFonts w:ascii="Times New Roman" w:hAnsi="Times New Roman"/>
          <w:i/>
          <w:sz w:val="28"/>
          <w:szCs w:val="28"/>
        </w:rPr>
        <w:t>обществознанию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450DD1">
        <w:rPr>
          <w:rFonts w:ascii="Times New Roman" w:hAnsi="Times New Roman"/>
          <w:sz w:val="28"/>
          <w:szCs w:val="28"/>
        </w:rPr>
        <w:t xml:space="preserve"> призовых мест – </w:t>
      </w:r>
      <w:r>
        <w:rPr>
          <w:rFonts w:ascii="Times New Roman" w:hAnsi="Times New Roman"/>
          <w:sz w:val="28"/>
          <w:szCs w:val="28"/>
        </w:rPr>
        <w:t xml:space="preserve">36%  </w:t>
      </w:r>
      <w:r w:rsidRPr="00450DD1">
        <w:rPr>
          <w:rFonts w:ascii="Times New Roman" w:hAnsi="Times New Roman"/>
          <w:sz w:val="28"/>
          <w:szCs w:val="28"/>
        </w:rPr>
        <w:t>от общего количества участвовавших в олимпиаде по данному предмету</w:t>
      </w:r>
      <w:r>
        <w:rPr>
          <w:rFonts w:ascii="Times New Roman" w:hAnsi="Times New Roman"/>
          <w:sz w:val="28"/>
          <w:szCs w:val="28"/>
        </w:rPr>
        <w:t>;  7,</w:t>
      </w:r>
      <w:r w:rsidRPr="00B5786E">
        <w:rPr>
          <w:rFonts w:ascii="Times New Roman" w:hAnsi="Times New Roman"/>
          <w:sz w:val="28"/>
          <w:szCs w:val="28"/>
        </w:rPr>
        <w:t>8%</w:t>
      </w:r>
      <w:r>
        <w:rPr>
          <w:rFonts w:ascii="Times New Roman" w:hAnsi="Times New Roman"/>
          <w:sz w:val="28"/>
          <w:szCs w:val="28"/>
        </w:rPr>
        <w:t xml:space="preserve">  от общего количества призовых мест в муниципальном туре Всероссийских олимпиад;</w:t>
      </w:r>
    </w:p>
    <w:p w:rsidR="00AF0F70" w:rsidRPr="00450DD1" w:rsidRDefault="00AF0F70" w:rsidP="0022256F">
      <w:pPr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- по </w:t>
      </w:r>
      <w:r w:rsidRPr="00450DD1">
        <w:rPr>
          <w:rFonts w:ascii="Times New Roman" w:hAnsi="Times New Roman"/>
          <w:i/>
          <w:sz w:val="28"/>
          <w:szCs w:val="28"/>
        </w:rPr>
        <w:t>биологии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450DD1">
        <w:rPr>
          <w:rFonts w:ascii="Times New Roman" w:hAnsi="Times New Roman"/>
          <w:sz w:val="28"/>
          <w:szCs w:val="28"/>
        </w:rPr>
        <w:t xml:space="preserve"> призовых мест – </w:t>
      </w:r>
      <w:r>
        <w:rPr>
          <w:rFonts w:ascii="Times New Roman" w:hAnsi="Times New Roman"/>
          <w:sz w:val="28"/>
          <w:szCs w:val="28"/>
        </w:rPr>
        <w:t xml:space="preserve">38,5%  </w:t>
      </w:r>
      <w:r w:rsidRPr="00450DD1">
        <w:rPr>
          <w:rFonts w:ascii="Times New Roman" w:hAnsi="Times New Roman"/>
          <w:sz w:val="28"/>
          <w:szCs w:val="28"/>
        </w:rPr>
        <w:t>от общего количества участвовавших в олимпиаде по данному предмету</w:t>
      </w:r>
      <w:r>
        <w:rPr>
          <w:rFonts w:ascii="Times New Roman" w:hAnsi="Times New Roman"/>
          <w:sz w:val="28"/>
          <w:szCs w:val="28"/>
        </w:rPr>
        <w:t>; 8,6</w:t>
      </w:r>
      <w:r w:rsidRPr="00B5786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от общего количества призовых мест в муниципальном туре Всероссийских олимпиад;</w:t>
      </w:r>
    </w:p>
    <w:p w:rsidR="00AF0F70" w:rsidRDefault="00AF0F70" w:rsidP="009A0275">
      <w:pPr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- по </w:t>
      </w:r>
      <w:r w:rsidRPr="00450DD1">
        <w:rPr>
          <w:rFonts w:ascii="Times New Roman" w:hAnsi="Times New Roman"/>
          <w:i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4 призовых места – 31% </w:t>
      </w:r>
      <w:r w:rsidRPr="00450DD1">
        <w:rPr>
          <w:rFonts w:ascii="Times New Roman" w:hAnsi="Times New Roman"/>
          <w:sz w:val="28"/>
          <w:szCs w:val="28"/>
        </w:rPr>
        <w:t>от общего количества участвовавших в олимпиаде по данному предмету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F6B97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5</w:t>
      </w:r>
      <w:r w:rsidRPr="00EF6B9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от общего количества  призовых мест в муниципальном туре Всероссийских олимпиад;</w:t>
      </w:r>
    </w:p>
    <w:p w:rsidR="00AF0F70" w:rsidRDefault="00AF0F70" w:rsidP="00F360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 </w:t>
      </w:r>
      <w:r w:rsidRPr="007B0EDF">
        <w:rPr>
          <w:rFonts w:ascii="Times New Roman" w:hAnsi="Times New Roman"/>
          <w:i/>
          <w:sz w:val="28"/>
          <w:szCs w:val="28"/>
        </w:rPr>
        <w:t>физкультуре</w:t>
      </w:r>
      <w:r>
        <w:rPr>
          <w:rFonts w:ascii="Times New Roman" w:hAnsi="Times New Roman"/>
          <w:sz w:val="28"/>
          <w:szCs w:val="28"/>
        </w:rPr>
        <w:t xml:space="preserve"> 17 призовых мест -  63% </w:t>
      </w:r>
      <w:r w:rsidRPr="00B5786E">
        <w:rPr>
          <w:rFonts w:ascii="Times New Roman" w:hAnsi="Times New Roman"/>
          <w:sz w:val="28"/>
          <w:szCs w:val="28"/>
        </w:rPr>
        <w:t>от общего количества участвовавших в олимпиаде по данному предмету; 1</w:t>
      </w:r>
      <w:r>
        <w:rPr>
          <w:rFonts w:ascii="Times New Roman" w:hAnsi="Times New Roman"/>
          <w:sz w:val="28"/>
          <w:szCs w:val="28"/>
        </w:rPr>
        <w:t>4</w:t>
      </w:r>
      <w:r w:rsidRPr="00B578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B5786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от общего количества  призовых мест в муниципальном туре Всероссийских олимпиад;</w:t>
      </w:r>
    </w:p>
    <w:p w:rsidR="00AF0F70" w:rsidRDefault="00AF0F70" w:rsidP="00F360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747E31">
        <w:rPr>
          <w:rFonts w:ascii="Times New Roman" w:hAnsi="Times New Roman"/>
          <w:i/>
          <w:sz w:val="28"/>
          <w:szCs w:val="28"/>
        </w:rPr>
        <w:t>праву</w:t>
      </w:r>
      <w:r>
        <w:rPr>
          <w:rFonts w:ascii="Times New Roman" w:hAnsi="Times New Roman"/>
          <w:i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призовых мест – 753% </w:t>
      </w:r>
      <w:r w:rsidRPr="00450DD1">
        <w:rPr>
          <w:rFonts w:ascii="Times New Roman" w:hAnsi="Times New Roman"/>
          <w:sz w:val="28"/>
          <w:szCs w:val="28"/>
        </w:rPr>
        <w:t xml:space="preserve">от общего количества участвовавших в олимпиаде по данному </w:t>
      </w:r>
      <w:r w:rsidRPr="00263E34">
        <w:rPr>
          <w:rFonts w:ascii="Times New Roman" w:hAnsi="Times New Roman"/>
          <w:sz w:val="28"/>
          <w:szCs w:val="28"/>
        </w:rPr>
        <w:t xml:space="preserve">предмету;  </w:t>
      </w:r>
      <w:r>
        <w:rPr>
          <w:rFonts w:ascii="Times New Roman" w:hAnsi="Times New Roman"/>
          <w:sz w:val="28"/>
          <w:szCs w:val="28"/>
        </w:rPr>
        <w:t>7,8</w:t>
      </w:r>
      <w:r w:rsidRPr="00263E34">
        <w:rPr>
          <w:rFonts w:ascii="Times New Roman" w:hAnsi="Times New Roman"/>
          <w:sz w:val="28"/>
          <w:szCs w:val="28"/>
        </w:rPr>
        <w:t>% -</w:t>
      </w:r>
      <w:r>
        <w:rPr>
          <w:rFonts w:ascii="Times New Roman" w:hAnsi="Times New Roman"/>
          <w:sz w:val="28"/>
          <w:szCs w:val="28"/>
        </w:rPr>
        <w:t xml:space="preserve"> от общего количества  призовых мест в муниципальном туре Всероссийских олимпиад;</w:t>
      </w:r>
    </w:p>
    <w:p w:rsidR="00AF0F70" w:rsidRDefault="00AF0F70" w:rsidP="00F360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</w:t>
      </w:r>
      <w:r w:rsidRPr="00747E31">
        <w:rPr>
          <w:rFonts w:ascii="Times New Roman" w:hAnsi="Times New Roman"/>
          <w:i/>
          <w:sz w:val="28"/>
          <w:szCs w:val="28"/>
        </w:rPr>
        <w:t>МХК</w:t>
      </w:r>
      <w:r>
        <w:rPr>
          <w:rFonts w:ascii="Times New Roman" w:hAnsi="Times New Roman"/>
          <w:i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 призовых мест -0% - от общего количества  призовых мест в муниципальном туре Всероссийских олимпиад;</w:t>
      </w:r>
    </w:p>
    <w:p w:rsidR="00AF0F70" w:rsidRDefault="00AF0F70" w:rsidP="00F360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</w:t>
      </w:r>
      <w:r w:rsidRPr="00926299">
        <w:rPr>
          <w:rFonts w:ascii="Times New Roman" w:hAnsi="Times New Roman"/>
          <w:i/>
          <w:sz w:val="28"/>
          <w:szCs w:val="28"/>
        </w:rPr>
        <w:t>ОБЖ</w:t>
      </w:r>
      <w:r>
        <w:rPr>
          <w:rFonts w:ascii="Times New Roman" w:hAnsi="Times New Roman"/>
          <w:i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призовых мест – 87,5% </w:t>
      </w:r>
      <w:r w:rsidRPr="00450DD1">
        <w:rPr>
          <w:rFonts w:ascii="Times New Roman" w:hAnsi="Times New Roman"/>
          <w:sz w:val="28"/>
          <w:szCs w:val="28"/>
        </w:rPr>
        <w:t>от общего количества участвовавших в олимпиаде по данному предмету</w:t>
      </w:r>
      <w:r>
        <w:rPr>
          <w:rFonts w:ascii="Times New Roman" w:hAnsi="Times New Roman"/>
          <w:sz w:val="28"/>
          <w:szCs w:val="28"/>
        </w:rPr>
        <w:t>; 6</w:t>
      </w:r>
      <w:r w:rsidRPr="00B5786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- от общего количества  призовых мест в муниципальном туре Всероссийских олимпиад;</w:t>
      </w:r>
    </w:p>
    <w:p w:rsidR="00AF0F70" w:rsidRDefault="00AF0F70" w:rsidP="00F360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</w:t>
      </w:r>
      <w:r w:rsidRPr="00B254A8">
        <w:rPr>
          <w:rFonts w:ascii="Times New Roman" w:hAnsi="Times New Roman"/>
          <w:i/>
          <w:sz w:val="28"/>
          <w:szCs w:val="28"/>
        </w:rPr>
        <w:t>экологии</w:t>
      </w:r>
      <w:r>
        <w:rPr>
          <w:rFonts w:ascii="Times New Roman" w:hAnsi="Times New Roman"/>
          <w:i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призовых мест – 100% </w:t>
      </w:r>
      <w:r w:rsidRPr="00450DD1">
        <w:rPr>
          <w:rFonts w:ascii="Times New Roman" w:hAnsi="Times New Roman"/>
          <w:sz w:val="28"/>
          <w:szCs w:val="28"/>
        </w:rPr>
        <w:t>от общего количества участвовавших в олимпиаде по данному предмету</w:t>
      </w:r>
      <w:r w:rsidRPr="00B5786E">
        <w:rPr>
          <w:rFonts w:ascii="Times New Roman" w:hAnsi="Times New Roman"/>
          <w:sz w:val="28"/>
          <w:szCs w:val="28"/>
        </w:rPr>
        <w:t>; 5,</w:t>
      </w:r>
      <w:r>
        <w:rPr>
          <w:rFonts w:ascii="Times New Roman" w:hAnsi="Times New Roman"/>
          <w:sz w:val="28"/>
          <w:szCs w:val="28"/>
        </w:rPr>
        <w:t>2</w:t>
      </w:r>
      <w:r w:rsidRPr="00B5786E">
        <w:rPr>
          <w:rFonts w:ascii="Times New Roman" w:hAnsi="Times New Roman"/>
          <w:sz w:val="28"/>
          <w:szCs w:val="28"/>
        </w:rPr>
        <w:t>% - от</w:t>
      </w:r>
      <w:r>
        <w:rPr>
          <w:rFonts w:ascii="Times New Roman" w:hAnsi="Times New Roman"/>
          <w:sz w:val="28"/>
          <w:szCs w:val="28"/>
        </w:rPr>
        <w:t xml:space="preserve"> общего количества  призовых мест в муниципальном туре Всероссийских олимпиад.</w:t>
      </w:r>
    </w:p>
    <w:p w:rsidR="00AF0F70" w:rsidRDefault="00AF0F70" w:rsidP="00B578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-по </w:t>
      </w:r>
      <w:r w:rsidRPr="00B254A8">
        <w:rPr>
          <w:rFonts w:ascii="Times New Roman" w:hAnsi="Times New Roman"/>
          <w:i/>
          <w:sz w:val="28"/>
          <w:szCs w:val="28"/>
        </w:rPr>
        <w:t>эко</w:t>
      </w:r>
      <w:r>
        <w:rPr>
          <w:rFonts w:ascii="Times New Roman" w:hAnsi="Times New Roman"/>
          <w:i/>
          <w:sz w:val="28"/>
          <w:szCs w:val="28"/>
        </w:rPr>
        <w:t>н</w:t>
      </w:r>
      <w:r w:rsidRPr="00B254A8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мике 3</w:t>
      </w:r>
      <w:r>
        <w:rPr>
          <w:rFonts w:ascii="Times New Roman" w:hAnsi="Times New Roman"/>
          <w:sz w:val="28"/>
          <w:szCs w:val="28"/>
        </w:rPr>
        <w:t xml:space="preserve"> призовых места – 100% </w:t>
      </w:r>
      <w:r w:rsidRPr="00450DD1">
        <w:rPr>
          <w:rFonts w:ascii="Times New Roman" w:hAnsi="Times New Roman"/>
          <w:sz w:val="28"/>
          <w:szCs w:val="28"/>
        </w:rPr>
        <w:t>от общего количества участвовавших в олимпиаде по данному предмету</w:t>
      </w:r>
      <w:r w:rsidRPr="00B5786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2,6</w:t>
      </w:r>
      <w:r w:rsidRPr="00B5786E">
        <w:rPr>
          <w:rFonts w:ascii="Times New Roman" w:hAnsi="Times New Roman"/>
          <w:sz w:val="28"/>
          <w:szCs w:val="28"/>
        </w:rPr>
        <w:t>% - от</w:t>
      </w:r>
      <w:r>
        <w:rPr>
          <w:rFonts w:ascii="Times New Roman" w:hAnsi="Times New Roman"/>
          <w:sz w:val="28"/>
          <w:szCs w:val="28"/>
        </w:rPr>
        <w:t xml:space="preserve"> общего количества  призовых мест в муниципальном туре Всероссийских олимпиад.</w:t>
      </w:r>
    </w:p>
    <w:p w:rsidR="00AF0F70" w:rsidRDefault="00AF0F70" w:rsidP="00B578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</w:t>
      </w:r>
      <w:r>
        <w:rPr>
          <w:rFonts w:ascii="Times New Roman" w:hAnsi="Times New Roman"/>
          <w:i/>
          <w:sz w:val="28"/>
          <w:szCs w:val="28"/>
        </w:rPr>
        <w:t>астрономии  0</w:t>
      </w:r>
      <w:r>
        <w:rPr>
          <w:rFonts w:ascii="Times New Roman" w:hAnsi="Times New Roman"/>
          <w:sz w:val="28"/>
          <w:szCs w:val="28"/>
        </w:rPr>
        <w:t xml:space="preserve"> призовых мест -0% - от общего количества  призовых мест в муниципальном туре Всероссийских олимпиад;</w:t>
      </w:r>
    </w:p>
    <w:p w:rsidR="00AF0F70" w:rsidRDefault="00AF0F70" w:rsidP="00F360FB">
      <w:pPr>
        <w:jc w:val="both"/>
        <w:rPr>
          <w:rFonts w:ascii="Times New Roman" w:hAnsi="Times New Roman"/>
          <w:sz w:val="28"/>
          <w:szCs w:val="28"/>
        </w:rPr>
      </w:pPr>
    </w:p>
    <w:p w:rsidR="00AF0F70" w:rsidRDefault="00AF0F70" w:rsidP="00F360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Статистический анализ муниципального тура олимпиад представлен в таблице 6.</w:t>
      </w:r>
    </w:p>
    <w:p w:rsidR="00AF0F70" w:rsidRDefault="00AF0F70" w:rsidP="00F360FB">
      <w:pPr>
        <w:jc w:val="both"/>
        <w:rPr>
          <w:rFonts w:ascii="Times New Roman" w:hAnsi="Times New Roman"/>
          <w:sz w:val="28"/>
          <w:szCs w:val="28"/>
        </w:rPr>
      </w:pPr>
    </w:p>
    <w:p w:rsidR="00AF0F70" w:rsidRDefault="00AF0F70" w:rsidP="00F360FB">
      <w:pPr>
        <w:jc w:val="both"/>
        <w:rPr>
          <w:rFonts w:ascii="Times New Roman" w:hAnsi="Times New Roman"/>
          <w:sz w:val="28"/>
          <w:szCs w:val="28"/>
        </w:rPr>
      </w:pPr>
    </w:p>
    <w:p w:rsidR="00AF0F70" w:rsidRDefault="00AF0F70" w:rsidP="00F360FB">
      <w:pPr>
        <w:jc w:val="both"/>
        <w:rPr>
          <w:rFonts w:ascii="Times New Roman" w:hAnsi="Times New Roman"/>
          <w:sz w:val="28"/>
          <w:szCs w:val="28"/>
        </w:rPr>
      </w:pPr>
    </w:p>
    <w:p w:rsidR="00AF0F70" w:rsidRDefault="00AF0F70" w:rsidP="00F360FB">
      <w:pPr>
        <w:jc w:val="both"/>
        <w:rPr>
          <w:rFonts w:ascii="Times New Roman" w:hAnsi="Times New Roman"/>
          <w:sz w:val="28"/>
          <w:szCs w:val="28"/>
        </w:rPr>
      </w:pPr>
    </w:p>
    <w:p w:rsidR="00AF0F70" w:rsidRDefault="00AF0F70" w:rsidP="00286C20">
      <w:pPr>
        <w:jc w:val="center"/>
        <w:rPr>
          <w:rFonts w:ascii="Times New Roman" w:hAnsi="Times New Roman"/>
          <w:i/>
          <w:sz w:val="28"/>
          <w:szCs w:val="28"/>
        </w:rPr>
        <w:sectPr w:rsidR="00AF0F70" w:rsidSect="00F360F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F0F70" w:rsidRDefault="00AF0F70" w:rsidP="00286C20">
      <w:pPr>
        <w:jc w:val="right"/>
        <w:rPr>
          <w:rFonts w:ascii="Times New Roman" w:hAnsi="Times New Roman"/>
          <w:i/>
          <w:sz w:val="28"/>
          <w:szCs w:val="28"/>
        </w:rPr>
      </w:pPr>
    </w:p>
    <w:p w:rsidR="00AF0F70" w:rsidRDefault="00AF0F70" w:rsidP="00286C20">
      <w:pPr>
        <w:jc w:val="right"/>
        <w:rPr>
          <w:rFonts w:ascii="Times New Roman" w:hAnsi="Times New Roman"/>
          <w:i/>
          <w:sz w:val="28"/>
          <w:szCs w:val="28"/>
        </w:rPr>
      </w:pPr>
    </w:p>
    <w:p w:rsidR="00AF0F70" w:rsidRPr="00047350" w:rsidRDefault="00AF0F70" w:rsidP="00286C20">
      <w:pPr>
        <w:jc w:val="right"/>
        <w:rPr>
          <w:rFonts w:ascii="Times New Roman" w:hAnsi="Times New Roman"/>
          <w:i/>
          <w:sz w:val="28"/>
          <w:szCs w:val="28"/>
        </w:rPr>
      </w:pPr>
      <w:r w:rsidRPr="003D11DF">
        <w:rPr>
          <w:rFonts w:ascii="Times New Roman" w:hAnsi="Times New Roman"/>
          <w:i/>
          <w:sz w:val="28"/>
          <w:szCs w:val="28"/>
        </w:rPr>
        <w:t xml:space="preserve">Таблица </w:t>
      </w:r>
      <w:r w:rsidRPr="00047350">
        <w:rPr>
          <w:rFonts w:ascii="Times New Roman" w:hAnsi="Times New Roman"/>
          <w:i/>
          <w:sz w:val="28"/>
          <w:szCs w:val="28"/>
        </w:rPr>
        <w:t>6</w:t>
      </w:r>
    </w:p>
    <w:p w:rsidR="00AF0F70" w:rsidRPr="002402D3" w:rsidRDefault="00AF0F70" w:rsidP="002402D3">
      <w:pPr>
        <w:jc w:val="center"/>
        <w:rPr>
          <w:rFonts w:ascii="Times New Roman" w:hAnsi="Times New Roman"/>
          <w:b/>
          <w:sz w:val="28"/>
          <w:szCs w:val="28"/>
        </w:rPr>
      </w:pPr>
      <w:r w:rsidRPr="003D11DF">
        <w:rPr>
          <w:rFonts w:ascii="Times New Roman" w:hAnsi="Times New Roman"/>
          <w:b/>
          <w:sz w:val="28"/>
          <w:szCs w:val="28"/>
        </w:rPr>
        <w:t>Статистический анализ муниципального этапа Всероссийских олимпиад школьников</w:t>
      </w:r>
    </w:p>
    <w:tbl>
      <w:tblPr>
        <w:tblW w:w="15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2"/>
        <w:gridCol w:w="849"/>
        <w:gridCol w:w="566"/>
        <w:gridCol w:w="567"/>
        <w:gridCol w:w="560"/>
        <w:gridCol w:w="7"/>
        <w:gridCol w:w="426"/>
        <w:gridCol w:w="544"/>
        <w:gridCol w:w="16"/>
        <w:gridCol w:w="432"/>
        <w:gridCol w:w="556"/>
        <w:gridCol w:w="11"/>
        <w:gridCol w:w="73"/>
        <w:gridCol w:w="373"/>
        <w:gridCol w:w="560"/>
        <w:gridCol w:w="16"/>
        <w:gridCol w:w="416"/>
        <w:gridCol w:w="531"/>
        <w:gridCol w:w="29"/>
        <w:gridCol w:w="64"/>
        <w:gridCol w:w="368"/>
        <w:gridCol w:w="547"/>
        <w:gridCol w:w="425"/>
        <w:gridCol w:w="496"/>
        <w:gridCol w:w="51"/>
        <w:gridCol w:w="448"/>
        <w:gridCol w:w="591"/>
        <w:gridCol w:w="64"/>
        <w:gridCol w:w="15"/>
        <w:gridCol w:w="464"/>
        <w:gridCol w:w="401"/>
        <w:gridCol w:w="82"/>
        <w:gridCol w:w="77"/>
        <w:gridCol w:w="432"/>
        <w:gridCol w:w="426"/>
        <w:gridCol w:w="118"/>
        <w:gridCol w:w="452"/>
        <w:gridCol w:w="568"/>
        <w:gridCol w:w="523"/>
        <w:gridCol w:w="17"/>
        <w:gridCol w:w="656"/>
        <w:gridCol w:w="463"/>
        <w:gridCol w:w="17"/>
      </w:tblGrid>
      <w:tr w:rsidR="00AF0F70" w:rsidRPr="00D0553C" w:rsidTr="00F20231">
        <w:trPr>
          <w:gridAfter w:val="1"/>
          <w:wAfter w:w="17" w:type="dxa"/>
          <w:trHeight w:val="381"/>
        </w:trPr>
        <w:tc>
          <w:tcPr>
            <w:tcW w:w="1522" w:type="dxa"/>
            <w:vMerge w:val="restart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предмет</w:t>
            </w:r>
          </w:p>
        </w:tc>
        <w:tc>
          <w:tcPr>
            <w:tcW w:w="849" w:type="dxa"/>
            <w:vMerge w:val="restart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класс</w:t>
            </w:r>
          </w:p>
        </w:tc>
        <w:tc>
          <w:tcPr>
            <w:tcW w:w="1133" w:type="dxa"/>
            <w:gridSpan w:val="2"/>
            <w:vMerge w:val="restart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 xml:space="preserve">всего </w:t>
            </w:r>
            <w:proofErr w:type="spellStart"/>
            <w:r w:rsidRPr="00D0553C">
              <w:rPr>
                <w:rFonts w:ascii="Times New Roman" w:hAnsi="Times New Roman"/>
              </w:rPr>
              <w:t>уч-астниковв</w:t>
            </w:r>
            <w:proofErr w:type="spellEnd"/>
          </w:p>
        </w:tc>
        <w:tc>
          <w:tcPr>
            <w:tcW w:w="10071" w:type="dxa"/>
            <w:gridSpan w:val="33"/>
            <w:tcBorders>
              <w:bottom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Количество участников от ОУ</w:t>
            </w:r>
          </w:p>
        </w:tc>
        <w:tc>
          <w:tcPr>
            <w:tcW w:w="2227" w:type="dxa"/>
            <w:gridSpan w:val="5"/>
            <w:tcBorders>
              <w:bottom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Результаты</w:t>
            </w:r>
          </w:p>
        </w:tc>
      </w:tr>
      <w:tr w:rsidR="00AF0F70" w:rsidRPr="00D0553C" w:rsidTr="00F20231">
        <w:trPr>
          <w:gridAfter w:val="1"/>
          <w:wAfter w:w="17" w:type="dxa"/>
          <w:trHeight w:val="265"/>
        </w:trPr>
        <w:tc>
          <w:tcPr>
            <w:tcW w:w="1522" w:type="dxa"/>
            <w:vMerge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vMerge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сш№1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сш№2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сш№3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сш№4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сш№5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сш№7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сш№8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сш№10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сш№11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сш№18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Кол-во побед.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Кол-во призеров</w:t>
            </w:r>
          </w:p>
        </w:tc>
      </w:tr>
      <w:tr w:rsidR="00AF0F70" w:rsidRPr="00D0553C" w:rsidTr="00F20231">
        <w:trPr>
          <w:gridAfter w:val="1"/>
          <w:wAfter w:w="17" w:type="dxa"/>
          <w:trHeight w:val="265"/>
        </w:trPr>
        <w:tc>
          <w:tcPr>
            <w:tcW w:w="1522" w:type="dxa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год</w:t>
            </w:r>
          </w:p>
        </w:tc>
        <w:tc>
          <w:tcPr>
            <w:tcW w:w="849" w:type="dxa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6600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физика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F20231">
        <w:trPr>
          <w:gridAfter w:val="1"/>
          <w:wAfter w:w="17" w:type="dxa"/>
          <w:trHeight w:val="361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F20231">
        <w:trPr>
          <w:gridAfter w:val="1"/>
          <w:wAfter w:w="17" w:type="dxa"/>
        </w:trPr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Информатика</w:t>
            </w:r>
          </w:p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ИКТ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rPr>
          <w:gridAfter w:val="1"/>
          <w:wAfter w:w="17" w:type="dxa"/>
        </w:trPr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EEECE1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F20231">
        <w:tc>
          <w:tcPr>
            <w:tcW w:w="1522" w:type="dxa"/>
            <w:shd w:val="clear" w:color="auto" w:fill="F79646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F79646"/>
          </w:tcPr>
          <w:p w:rsidR="00AF0F70" w:rsidRPr="00D0553C" w:rsidRDefault="00AF0F70" w:rsidP="00910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910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3" w:type="dxa"/>
            <w:gridSpan w:val="3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№1</w:t>
            </w:r>
          </w:p>
        </w:tc>
        <w:tc>
          <w:tcPr>
            <w:tcW w:w="992" w:type="dxa"/>
            <w:gridSpan w:val="3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№2</w:t>
            </w:r>
          </w:p>
        </w:tc>
        <w:tc>
          <w:tcPr>
            <w:tcW w:w="1013" w:type="dxa"/>
            <w:gridSpan w:val="4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№3</w:t>
            </w:r>
          </w:p>
        </w:tc>
        <w:tc>
          <w:tcPr>
            <w:tcW w:w="992" w:type="dxa"/>
            <w:gridSpan w:val="3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№4</w:t>
            </w:r>
          </w:p>
        </w:tc>
        <w:tc>
          <w:tcPr>
            <w:tcW w:w="992" w:type="dxa"/>
            <w:gridSpan w:val="4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№5</w:t>
            </w:r>
          </w:p>
        </w:tc>
        <w:tc>
          <w:tcPr>
            <w:tcW w:w="972" w:type="dxa"/>
            <w:gridSpan w:val="2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№7</w:t>
            </w:r>
          </w:p>
        </w:tc>
        <w:tc>
          <w:tcPr>
            <w:tcW w:w="995" w:type="dxa"/>
            <w:gridSpan w:val="3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№8</w:t>
            </w:r>
          </w:p>
        </w:tc>
        <w:tc>
          <w:tcPr>
            <w:tcW w:w="1134" w:type="dxa"/>
            <w:gridSpan w:val="4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№10</w:t>
            </w:r>
          </w:p>
        </w:tc>
        <w:tc>
          <w:tcPr>
            <w:tcW w:w="992" w:type="dxa"/>
            <w:gridSpan w:val="4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№11</w:t>
            </w:r>
          </w:p>
        </w:tc>
        <w:tc>
          <w:tcPr>
            <w:tcW w:w="996" w:type="dxa"/>
            <w:gridSpan w:val="3"/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№18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F79646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история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4223CD"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4223CD"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ОБЖ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4223CD"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право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4223CD"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5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4</w:t>
            </w:r>
          </w:p>
        </w:tc>
      </w:tr>
      <w:tr w:rsidR="00AF0F70" w:rsidRPr="00D0553C" w:rsidTr="004223CD"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химия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</w:tr>
      <w:tr w:rsidR="00AF0F70" w:rsidRPr="00D0553C" w:rsidTr="004223CD"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 w:val="restart"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gridSpan w:val="3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F70" w:rsidRPr="00D0553C" w:rsidTr="004223CD">
        <w:tc>
          <w:tcPr>
            <w:tcW w:w="1522" w:type="dxa"/>
            <w:vMerge/>
            <w:shd w:val="clear" w:color="auto" w:fill="FFFFFF"/>
          </w:tcPr>
          <w:p w:rsidR="00AF0F70" w:rsidRPr="00D0553C" w:rsidRDefault="00AF0F70" w:rsidP="00D0553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53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2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3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2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shd w:val="clear" w:color="auto" w:fill="FFFFFF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shd w:val="clear" w:color="auto" w:fill="CCCCCC"/>
          </w:tcPr>
          <w:p w:rsidR="00AF0F70" w:rsidRPr="00D0553C" w:rsidRDefault="00AF0F70" w:rsidP="00D05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F0F70" w:rsidRPr="003D11DF" w:rsidRDefault="00AF0F70" w:rsidP="003D11DF">
      <w:pPr>
        <w:rPr>
          <w:rFonts w:ascii="Times New Roman" w:hAnsi="Times New Roman"/>
          <w:sz w:val="28"/>
          <w:szCs w:val="28"/>
        </w:rPr>
        <w:sectPr w:rsidR="00AF0F70" w:rsidRPr="003D11DF" w:rsidSect="00286C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F0F70" w:rsidRPr="00450DD1" w:rsidRDefault="00AF0F70" w:rsidP="00F360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lastRenderedPageBreak/>
        <w:t xml:space="preserve"> Причинами отрицательного результата по предметам  являются следующие моменты:</w:t>
      </w:r>
    </w:p>
    <w:p w:rsidR="00AF0F70" w:rsidRPr="001A4887" w:rsidRDefault="00AF0F70" w:rsidP="00F360FB">
      <w:pPr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>Биология: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- трудности в заданиях </w:t>
      </w:r>
      <w:r>
        <w:rPr>
          <w:rFonts w:ascii="Times New Roman" w:hAnsi="Times New Roman"/>
          <w:sz w:val="28"/>
          <w:szCs w:val="28"/>
        </w:rPr>
        <w:t>предполагающие знания по ботанике</w:t>
      </w:r>
      <w:r w:rsidRPr="00450DD1">
        <w:rPr>
          <w:rFonts w:ascii="Times New Roman" w:hAnsi="Times New Roman"/>
          <w:sz w:val="28"/>
          <w:szCs w:val="28"/>
        </w:rPr>
        <w:t>;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- трудности в решении генетических задач;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 xml:space="preserve">Обществознание: 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- задания с использованием терминологии;</w:t>
      </w:r>
    </w:p>
    <w:p w:rsidR="00AF0F70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- задания на систематизацию обществоведческих понятий;</w:t>
      </w:r>
    </w:p>
    <w:p w:rsidR="00AF0F70" w:rsidRPr="00702BC6" w:rsidRDefault="00AF0F70" w:rsidP="00F360F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02BC6">
        <w:rPr>
          <w:rFonts w:ascii="Times New Roman" w:hAnsi="Times New Roman"/>
          <w:b/>
          <w:sz w:val="28"/>
          <w:szCs w:val="28"/>
        </w:rPr>
        <w:t>Право:</w:t>
      </w:r>
    </w:p>
    <w:p w:rsidR="00AF0F70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0DD1">
        <w:rPr>
          <w:rFonts w:ascii="Times New Roman" w:hAnsi="Times New Roman"/>
          <w:sz w:val="28"/>
          <w:szCs w:val="28"/>
        </w:rPr>
        <w:t xml:space="preserve"> трудности в</w:t>
      </w:r>
      <w:r>
        <w:rPr>
          <w:rFonts w:ascii="Times New Roman" w:hAnsi="Times New Roman"/>
          <w:sz w:val="28"/>
          <w:szCs w:val="28"/>
        </w:rPr>
        <w:t xml:space="preserve"> решении практических задач, которые требуют опоры на источник</w:t>
      </w:r>
      <w:r w:rsidRPr="00450DD1">
        <w:rPr>
          <w:rFonts w:ascii="Times New Roman" w:hAnsi="Times New Roman"/>
          <w:sz w:val="28"/>
          <w:szCs w:val="28"/>
        </w:rPr>
        <w:t>;</w:t>
      </w:r>
    </w:p>
    <w:p w:rsidR="00AF0F70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латинские изречения.</w:t>
      </w:r>
    </w:p>
    <w:p w:rsidR="00AF0F70" w:rsidRPr="00702BC6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>Физика: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- большие затруднения вызывают задания практического характера;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>История:</w:t>
      </w:r>
    </w:p>
    <w:p w:rsidR="00AF0F70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- наибольшие затруднения возникали при работе с историческими источниками; 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соотношение фактов и событий;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>Химия: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- вызывает затруднения переход в цепочке превращений с неорганических веществ в неорганические через органическую химию;</w:t>
      </w:r>
    </w:p>
    <w:p w:rsidR="00AF0F70" w:rsidRPr="001A4887" w:rsidRDefault="00AF0F70" w:rsidP="00B254A8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- задачи на растворы;</w:t>
      </w:r>
    </w:p>
    <w:p w:rsidR="00AF0F70" w:rsidRPr="001A4887" w:rsidRDefault="00AF0F70" w:rsidP="00F360FB">
      <w:pPr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>Немецкий язык</w:t>
      </w:r>
      <w:r>
        <w:rPr>
          <w:rFonts w:ascii="Times New Roman" w:hAnsi="Times New Roman"/>
          <w:b/>
          <w:sz w:val="28"/>
          <w:szCs w:val="28"/>
        </w:rPr>
        <w:t xml:space="preserve"> и английский языки</w:t>
      </w:r>
      <w:r w:rsidRPr="00450DD1">
        <w:rPr>
          <w:rFonts w:ascii="Times New Roman" w:hAnsi="Times New Roman"/>
          <w:b/>
          <w:sz w:val="28"/>
          <w:szCs w:val="28"/>
        </w:rPr>
        <w:t>: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0DD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450DD1">
        <w:rPr>
          <w:rFonts w:ascii="Times New Roman" w:hAnsi="Times New Roman"/>
          <w:sz w:val="28"/>
          <w:szCs w:val="28"/>
        </w:rPr>
        <w:t>, в тексте встречались слова, которые вызывали трудности в понимании;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>Литература:</w:t>
      </w:r>
    </w:p>
    <w:p w:rsidR="00AF0F70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- во многих работах анализ худ</w:t>
      </w:r>
      <w:r>
        <w:rPr>
          <w:rFonts w:ascii="Times New Roman" w:hAnsi="Times New Roman"/>
          <w:sz w:val="28"/>
          <w:szCs w:val="28"/>
        </w:rPr>
        <w:t>ожественных средств изображения.</w:t>
      </w:r>
    </w:p>
    <w:p w:rsidR="00AF0F70" w:rsidRDefault="00AF0F70" w:rsidP="00F360F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02BC6">
        <w:rPr>
          <w:rFonts w:ascii="Times New Roman" w:hAnsi="Times New Roman"/>
          <w:b/>
          <w:sz w:val="28"/>
          <w:szCs w:val="28"/>
        </w:rPr>
        <w:t>Физкультура:</w:t>
      </w:r>
    </w:p>
    <w:p w:rsidR="00AF0F70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02BC6">
        <w:rPr>
          <w:rFonts w:ascii="Times New Roman" w:hAnsi="Times New Roman"/>
          <w:sz w:val="28"/>
          <w:szCs w:val="28"/>
        </w:rPr>
        <w:t>слабое  знание</w:t>
      </w:r>
      <w:r>
        <w:rPr>
          <w:rFonts w:ascii="Times New Roman" w:hAnsi="Times New Roman"/>
          <w:sz w:val="28"/>
          <w:szCs w:val="28"/>
        </w:rPr>
        <w:t xml:space="preserve"> теоретического материала;</w:t>
      </w:r>
    </w:p>
    <w:p w:rsidR="00AF0F70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F57F97">
        <w:rPr>
          <w:rFonts w:ascii="Times New Roman" w:hAnsi="Times New Roman"/>
          <w:sz w:val="28"/>
          <w:szCs w:val="28"/>
        </w:rPr>
        <w:t>задания на выбор правильного ответа, предполагающее знание дат</w:t>
      </w:r>
      <w:r>
        <w:rPr>
          <w:rFonts w:ascii="Times New Roman" w:hAnsi="Times New Roman"/>
          <w:sz w:val="28"/>
          <w:szCs w:val="28"/>
        </w:rPr>
        <w:t>, имен спортсменов.</w:t>
      </w:r>
    </w:p>
    <w:p w:rsidR="00AF0F70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ОБЖ:</w:t>
      </w:r>
    </w:p>
    <w:p w:rsidR="00AF0F70" w:rsidRPr="00B254A8" w:rsidRDefault="00AF0F70" w:rsidP="00F360F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возникает сложность в проведении практического тура, так как отсутствует необходимый инвентарь. 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ab/>
        <w:t xml:space="preserve">Жюри отмечает, что общий уровень подготовленности участников муниципальной олимпиады оказался не хуже, чем в предыдущие годы, хотя имеет место и недовольство подготовкой многих учащихся. Возможно, это связано с тем, что учителя уделяют мало внимания подготовке школьников к муниципальным олимпиадам, руководствуясь только тем, что если ребенок занял призовое место в школьном туре олимпиады, значит у него достаточно знаний и для участия в районном конкурсе. 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ab/>
        <w:t xml:space="preserve">Жюри муниципальной олимпиады считает необходимым обратить внимание педагогов на более глубокую проработку заданий на развитие логического мышления у учащихся, обратить внимание на </w:t>
      </w:r>
      <w:r>
        <w:rPr>
          <w:rFonts w:ascii="Times New Roman" w:hAnsi="Times New Roman"/>
          <w:sz w:val="28"/>
          <w:szCs w:val="28"/>
        </w:rPr>
        <w:t>развитие логического мышления учащихся</w:t>
      </w:r>
      <w:r w:rsidRPr="00450DD1">
        <w:rPr>
          <w:rFonts w:ascii="Times New Roman" w:hAnsi="Times New Roman"/>
          <w:sz w:val="28"/>
          <w:szCs w:val="28"/>
        </w:rPr>
        <w:t xml:space="preserve">, повысить уровень теоретических знаний. 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ab/>
        <w:t>По итогам анализа участников олимпиады было установлено, что ряд победителей и призеров участвуют повторно, занимают призовые места в конкурсах.</w:t>
      </w:r>
    </w:p>
    <w:p w:rsidR="00AF0F70" w:rsidRPr="00450DD1" w:rsidRDefault="00AF0F70" w:rsidP="00F360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ab/>
        <w:t xml:space="preserve">Учителя победителей и призеров олимпиады имеют в большей части  </w:t>
      </w:r>
      <w:r w:rsidRPr="00450DD1">
        <w:rPr>
          <w:rFonts w:ascii="Times New Roman" w:hAnsi="Times New Roman"/>
          <w:sz w:val="28"/>
          <w:szCs w:val="28"/>
          <w:lang w:val="en-US"/>
        </w:rPr>
        <w:t>I</w:t>
      </w:r>
      <w:r w:rsidRPr="00450DD1">
        <w:rPr>
          <w:rFonts w:ascii="Times New Roman" w:hAnsi="Times New Roman"/>
          <w:sz w:val="28"/>
          <w:szCs w:val="28"/>
        </w:rPr>
        <w:t xml:space="preserve"> и высшую категори</w:t>
      </w:r>
      <w:r>
        <w:rPr>
          <w:rFonts w:ascii="Times New Roman" w:hAnsi="Times New Roman"/>
          <w:sz w:val="28"/>
          <w:szCs w:val="28"/>
        </w:rPr>
        <w:t>ю и стаж работы не менее 10 лет.</w:t>
      </w:r>
    </w:p>
    <w:p w:rsidR="00AF0F70" w:rsidRPr="00F85C0E" w:rsidRDefault="00AF0F70" w:rsidP="00F85C0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Сведения об учителях, учащиеся которых стали призёрами районной олимпиады представлены в следующей таблице:</w:t>
      </w:r>
    </w:p>
    <w:p w:rsidR="00AF0F70" w:rsidRDefault="00AF0F70" w:rsidP="00F85C0E">
      <w:pPr>
        <w:jc w:val="right"/>
        <w:rPr>
          <w:rFonts w:ascii="Times New Roman" w:hAnsi="Times New Roman"/>
          <w:i/>
          <w:sz w:val="28"/>
          <w:szCs w:val="28"/>
        </w:rPr>
      </w:pPr>
    </w:p>
    <w:p w:rsidR="00AF0F70" w:rsidRPr="00F85C0E" w:rsidRDefault="00AF0F70" w:rsidP="00F85C0E">
      <w:pPr>
        <w:jc w:val="right"/>
        <w:rPr>
          <w:rFonts w:ascii="Times New Roman" w:hAnsi="Times New Roman"/>
          <w:i/>
          <w:sz w:val="28"/>
          <w:szCs w:val="28"/>
        </w:rPr>
      </w:pPr>
      <w:r w:rsidRPr="003D11DF">
        <w:rPr>
          <w:rFonts w:ascii="Times New Roman" w:hAnsi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7</w:t>
      </w:r>
    </w:p>
    <w:p w:rsidR="00AF0F70" w:rsidRPr="005D11B7" w:rsidRDefault="00AF0F70" w:rsidP="00F360F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1B7">
        <w:rPr>
          <w:rFonts w:ascii="Times New Roman" w:hAnsi="Times New Roman"/>
          <w:b/>
          <w:sz w:val="28"/>
          <w:szCs w:val="28"/>
        </w:rPr>
        <w:t>СВЕДЕНИЯ</w:t>
      </w:r>
    </w:p>
    <w:p w:rsidR="00AF0F70" w:rsidRPr="005D11B7" w:rsidRDefault="00AF0F70" w:rsidP="00F360F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1B7">
        <w:rPr>
          <w:rFonts w:ascii="Times New Roman" w:hAnsi="Times New Roman"/>
          <w:b/>
          <w:sz w:val="28"/>
          <w:szCs w:val="28"/>
        </w:rPr>
        <w:t>об учителях, подготовивших призёров и победителей районной олимпиады Смидовичского муниципального района в 2015/2016 уч</w:t>
      </w:r>
      <w:r>
        <w:rPr>
          <w:rFonts w:ascii="Times New Roman" w:hAnsi="Times New Roman"/>
          <w:b/>
          <w:sz w:val="28"/>
          <w:szCs w:val="28"/>
        </w:rPr>
        <w:t>.</w:t>
      </w:r>
      <w:r w:rsidRPr="005D11B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F0F70" w:rsidRPr="00450DD1" w:rsidRDefault="00AF0F70" w:rsidP="00F360F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90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002"/>
        <w:gridCol w:w="1701"/>
        <w:gridCol w:w="1195"/>
        <w:gridCol w:w="624"/>
        <w:gridCol w:w="992"/>
        <w:gridCol w:w="2694"/>
      </w:tblGrid>
      <w:tr w:rsidR="00AF0F70" w:rsidRPr="00D0553C" w:rsidTr="005D11B7">
        <w:tc>
          <w:tcPr>
            <w:tcW w:w="567" w:type="dxa"/>
          </w:tcPr>
          <w:p w:rsidR="00AF0F70" w:rsidRPr="005D11B7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1B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AF0F70" w:rsidRPr="005D11B7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1B7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02" w:type="dxa"/>
          </w:tcPr>
          <w:p w:rsidR="00AF0F70" w:rsidRPr="005D11B7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1B7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F0F70" w:rsidRPr="005D11B7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1B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95" w:type="dxa"/>
          </w:tcPr>
          <w:p w:rsidR="00AF0F70" w:rsidRPr="005D11B7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1B7">
              <w:rPr>
                <w:rFonts w:ascii="Times New Roman" w:hAnsi="Times New Roman"/>
                <w:b/>
                <w:sz w:val="24"/>
                <w:szCs w:val="24"/>
              </w:rPr>
              <w:t>Образов.</w:t>
            </w:r>
          </w:p>
        </w:tc>
        <w:tc>
          <w:tcPr>
            <w:tcW w:w="624" w:type="dxa"/>
          </w:tcPr>
          <w:p w:rsidR="00AF0F70" w:rsidRPr="005D11B7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1B7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AF0F70" w:rsidRPr="005D11B7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1B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AF0F70" w:rsidRPr="005D11B7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1B7"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</w:tc>
      </w:tr>
      <w:tr w:rsidR="00AF0F70" w:rsidRPr="00D0553C" w:rsidTr="005D11B7"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сш№10</w:t>
            </w:r>
          </w:p>
        </w:tc>
        <w:tc>
          <w:tcPr>
            <w:tcW w:w="1701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1приз</w:t>
            </w:r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1-Пронина А.-9кл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1-Дальниченко А.-10кл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2-Вишняков Н.-10кл</w:t>
            </w:r>
          </w:p>
        </w:tc>
      </w:tr>
      <w:tr w:rsidR="00AF0F70" w:rsidRPr="00D0553C" w:rsidTr="005D11B7"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Тоболова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сш№3</w:t>
            </w:r>
          </w:p>
        </w:tc>
        <w:tc>
          <w:tcPr>
            <w:tcW w:w="1701" w:type="dxa"/>
          </w:tcPr>
          <w:p w:rsidR="00AF0F70" w:rsidRPr="005D11B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1-Колпакова А.-11кл</w:t>
            </w:r>
          </w:p>
        </w:tc>
      </w:tr>
      <w:tr w:rsidR="00AF0F70" w:rsidRPr="00D0553C" w:rsidTr="005D11B7"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Москаленко А.В.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</w:t>
            </w:r>
          </w:p>
        </w:tc>
        <w:tc>
          <w:tcPr>
            <w:tcW w:w="1701" w:type="dxa"/>
          </w:tcPr>
          <w:p w:rsidR="00AF0F70" w:rsidRPr="005D11B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F0F70" w:rsidRPr="005D11B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shd w:val="clear" w:color="auto" w:fill="FFFFFF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2приз</w:t>
            </w:r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2-Райш К-11кл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3-Поддубная К.-9кл</w:t>
            </w:r>
          </w:p>
        </w:tc>
      </w:tr>
      <w:tr w:rsidR="00AF0F70" w:rsidRPr="00D0553C" w:rsidTr="005D11B7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Дороган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F70" w:rsidRPr="005D11B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F0F70" w:rsidRPr="005D11B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 приз.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1-Береза В-9кл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2-Угренюк Ю-10кл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3-Бирук А.-10кл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3-Капралова А-11кл</w:t>
            </w:r>
          </w:p>
        </w:tc>
      </w:tr>
      <w:tr w:rsidR="00AF0F70" w:rsidRPr="00D0553C" w:rsidTr="005D11B7">
        <w:trPr>
          <w:trHeight w:val="373"/>
        </w:trPr>
        <w:tc>
          <w:tcPr>
            <w:tcW w:w="56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Боярчук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F70" w:rsidRPr="005D11B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приз.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1-Бекренева И.-10кл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3-Гелунова С.-11кл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70" w:rsidRPr="00D0553C" w:rsidTr="005D11B7">
        <w:trPr>
          <w:trHeight w:val="251"/>
        </w:trPr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Нименок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Сш№18</w:t>
            </w:r>
          </w:p>
        </w:tc>
        <w:tc>
          <w:tcPr>
            <w:tcW w:w="1701" w:type="dxa"/>
          </w:tcPr>
          <w:p w:rsidR="00AF0F70" w:rsidRPr="005D11B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приз.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2-Юрченко Д</w:t>
            </w:r>
          </w:p>
        </w:tc>
      </w:tr>
      <w:tr w:rsidR="00AF0F70" w:rsidRPr="00D0553C" w:rsidTr="005D11B7">
        <w:trPr>
          <w:trHeight w:val="251"/>
        </w:trPr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Угренева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701" w:type="dxa"/>
          </w:tcPr>
          <w:p w:rsidR="00AF0F70" w:rsidRPr="005D11B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1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1-Публиченко К-11кл</w:t>
            </w:r>
          </w:p>
        </w:tc>
      </w:tr>
      <w:tr w:rsidR="00AF0F70" w:rsidRPr="00D0553C" w:rsidTr="005D11B7">
        <w:trPr>
          <w:trHeight w:val="540"/>
        </w:trPr>
        <w:tc>
          <w:tcPr>
            <w:tcW w:w="56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Орлова Н.С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tabs>
                <w:tab w:val="left" w:pos="357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1-Глушкова Я.-9кл</w:t>
            </w:r>
          </w:p>
          <w:p w:rsidR="00AF0F70" w:rsidRPr="00D0553C" w:rsidRDefault="00AF0F70" w:rsidP="007E61F7">
            <w:pPr>
              <w:tabs>
                <w:tab w:val="left" w:pos="357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1-Дорофеев Д.-10кл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1-Кутин Р.-11кл</w:t>
            </w:r>
          </w:p>
        </w:tc>
      </w:tr>
      <w:tr w:rsidR="00AF0F70" w:rsidRPr="00D0553C" w:rsidTr="005D11B7">
        <w:trPr>
          <w:trHeight w:val="540"/>
        </w:trPr>
        <w:tc>
          <w:tcPr>
            <w:tcW w:w="56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Сурина Т.Н.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2-Дальниченко А.-10кл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70" w:rsidRPr="00D0553C" w:rsidTr="005D11B7">
        <w:trPr>
          <w:trHeight w:val="540"/>
        </w:trPr>
        <w:tc>
          <w:tcPr>
            <w:tcW w:w="56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Черепанова В.В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2-Боровский Р.-9кл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70" w:rsidRPr="00D0553C" w:rsidTr="005D11B7">
        <w:trPr>
          <w:trHeight w:val="540"/>
        </w:trPr>
        <w:tc>
          <w:tcPr>
            <w:tcW w:w="56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Шуховцева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2-Иванченко А.-11кл</w:t>
            </w:r>
          </w:p>
        </w:tc>
      </w:tr>
      <w:tr w:rsidR="00AF0F70" w:rsidRPr="00D0553C" w:rsidTr="005D11B7">
        <w:trPr>
          <w:trHeight w:val="540"/>
        </w:trPr>
        <w:tc>
          <w:tcPr>
            <w:tcW w:w="56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Близней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сш№5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 приз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3-Кадочникова  Н.-9кл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3-Кадетова В.-10кл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3-Кузнецова К.-11кл</w:t>
            </w:r>
          </w:p>
        </w:tc>
      </w:tr>
      <w:tr w:rsidR="00AF0F70" w:rsidRPr="00D0553C" w:rsidTr="005D11B7">
        <w:trPr>
          <w:trHeight w:val="540"/>
        </w:trPr>
        <w:tc>
          <w:tcPr>
            <w:tcW w:w="56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Черепанова В.В.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1-Боровский Р.-9кл</w:t>
            </w:r>
          </w:p>
        </w:tc>
      </w:tr>
      <w:tr w:rsidR="00AF0F70" w:rsidRPr="00D0553C" w:rsidTr="005D11B7">
        <w:trPr>
          <w:trHeight w:val="408"/>
        </w:trPr>
        <w:tc>
          <w:tcPr>
            <w:tcW w:w="56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Пономорева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1-Захаркина А.-9кл</w:t>
            </w:r>
          </w:p>
        </w:tc>
      </w:tr>
      <w:tr w:rsidR="00AF0F70" w:rsidRPr="00D0553C" w:rsidTr="005D11B7">
        <w:trPr>
          <w:trHeight w:val="540"/>
        </w:trPr>
        <w:tc>
          <w:tcPr>
            <w:tcW w:w="56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1-Кутин Р.-11кл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1-Яремовский Д.-10кл</w:t>
            </w:r>
          </w:p>
        </w:tc>
      </w:tr>
      <w:tr w:rsidR="00AF0F70" w:rsidRPr="00D0553C" w:rsidTr="005D11B7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Калюка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2-Волкова М.-11кл</w:t>
            </w:r>
          </w:p>
        </w:tc>
      </w:tr>
      <w:tr w:rsidR="00AF0F70" w:rsidRPr="00D0553C" w:rsidTr="005D11B7">
        <w:trPr>
          <w:trHeight w:val="4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Немтинова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1-Яремовский Д.-10кл</w:t>
            </w:r>
          </w:p>
        </w:tc>
      </w:tr>
      <w:tr w:rsidR="00AF0F70" w:rsidRPr="00D0553C" w:rsidTr="005D11B7">
        <w:trPr>
          <w:trHeight w:val="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Торская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2-Дльниченко А.-10кл</w:t>
            </w:r>
          </w:p>
        </w:tc>
      </w:tr>
      <w:tr w:rsidR="00AF0F70" w:rsidRPr="00D0553C" w:rsidTr="005D11B7">
        <w:trPr>
          <w:trHeight w:val="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Шамина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3-Райш К.-11кл</w:t>
            </w:r>
          </w:p>
        </w:tc>
      </w:tr>
      <w:tr w:rsidR="00AF0F70" w:rsidRPr="00D0553C" w:rsidTr="005D11B7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Мощенок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2-Вощенко Д.-11кл</w:t>
            </w:r>
          </w:p>
        </w:tc>
      </w:tr>
      <w:tr w:rsidR="00AF0F70" w:rsidRPr="00D0553C" w:rsidTr="005D11B7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Серых Л.Н.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1-Поддубная К.-9кл</w:t>
            </w:r>
          </w:p>
        </w:tc>
      </w:tr>
      <w:tr w:rsidR="00AF0F70" w:rsidRPr="00D0553C" w:rsidTr="005D11B7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Долгова Н.Н.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1-Иванченко А.-11кл</w:t>
            </w:r>
          </w:p>
        </w:tc>
      </w:tr>
      <w:tr w:rsidR="00AF0F70" w:rsidRPr="00D0553C" w:rsidTr="005D11B7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Виноградова Н.С.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2-Самойлова И.-9кл.</w:t>
            </w:r>
          </w:p>
        </w:tc>
      </w:tr>
      <w:tr w:rsidR="00AF0F70" w:rsidRPr="00D0553C" w:rsidTr="005D11B7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Немтинова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3-Куликов М.-10кл</w:t>
            </w:r>
          </w:p>
        </w:tc>
      </w:tr>
      <w:tr w:rsidR="00AF0F70" w:rsidRPr="00D0553C" w:rsidTr="005D11B7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Клещенко В.В.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3-Эгерт А.-11кл</w:t>
            </w:r>
          </w:p>
        </w:tc>
      </w:tr>
      <w:tr w:rsidR="00AF0F70" w:rsidRPr="00D0553C" w:rsidTr="005D11B7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Торская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 приз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2-Пронина А.-9кл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3-Дальниченко А.-10кл</w:t>
            </w:r>
          </w:p>
        </w:tc>
      </w:tr>
      <w:tr w:rsidR="00AF0F70" w:rsidRPr="00D0553C" w:rsidTr="005D11B7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Когденко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 приз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1-Боровский Р.-9кл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3-Эгерт А.-11кл</w:t>
            </w:r>
          </w:p>
        </w:tc>
      </w:tr>
      <w:tr w:rsidR="00AF0F70" w:rsidRPr="00D0553C" w:rsidTr="005D11B7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Силантьева Е.А.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1-Кузнецова К.-11кл</w:t>
            </w:r>
          </w:p>
        </w:tc>
      </w:tr>
      <w:tr w:rsidR="00AF0F70" w:rsidRPr="00D0553C" w:rsidTr="005D11B7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Серых Л.Н.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3-Поддубная К.-9кл</w:t>
            </w:r>
          </w:p>
        </w:tc>
      </w:tr>
      <w:tr w:rsidR="00AF0F70" w:rsidRPr="00D0553C" w:rsidTr="005D11B7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Шевченко С.Н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1-Кузнецова Д.-8кл</w:t>
            </w:r>
          </w:p>
        </w:tc>
      </w:tr>
      <w:tr w:rsidR="00AF0F70" w:rsidRPr="00D0553C" w:rsidTr="005D11B7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СергушеваГ.Н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1-Ларина В.-9кл</w:t>
            </w:r>
          </w:p>
        </w:tc>
      </w:tr>
      <w:tr w:rsidR="00AF0F70" w:rsidRPr="00D0553C" w:rsidTr="005D11B7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Угренева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1-Дальниченко А.-10кл</w:t>
            </w:r>
          </w:p>
        </w:tc>
      </w:tr>
      <w:tr w:rsidR="00AF0F70" w:rsidRPr="00D0553C" w:rsidTr="005D11B7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Саратовцева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1-Бокина Т.-10кл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1-Гелунова С.-11кл</w:t>
            </w:r>
          </w:p>
        </w:tc>
      </w:tr>
      <w:tr w:rsidR="00AF0F70" w:rsidRPr="00D0553C" w:rsidTr="005D11B7"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Малахова О.А.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</w:tc>
        <w:tc>
          <w:tcPr>
            <w:tcW w:w="1701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 приз</w:t>
            </w:r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1-Аляутдинова А.-10кл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2-Радусь О.-9кл  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2-Иванченко А.-11кл</w:t>
            </w:r>
          </w:p>
        </w:tc>
      </w:tr>
      <w:tr w:rsidR="00AF0F70" w:rsidRPr="00D0553C" w:rsidTr="005D11B7">
        <w:trPr>
          <w:trHeight w:val="443"/>
        </w:trPr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Имтосими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1701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2-Талаев М.-10кл</w:t>
            </w:r>
          </w:p>
        </w:tc>
      </w:tr>
      <w:tr w:rsidR="00AF0F70" w:rsidRPr="00D0553C" w:rsidTr="005D11B7">
        <w:trPr>
          <w:trHeight w:val="407"/>
        </w:trPr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Зайцев А.Н.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сш№11</w:t>
            </w:r>
          </w:p>
        </w:tc>
        <w:tc>
          <w:tcPr>
            <w:tcW w:w="1701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1-Клишнев Н.-11кл</w:t>
            </w:r>
          </w:p>
        </w:tc>
      </w:tr>
      <w:tr w:rsidR="00AF0F70" w:rsidRPr="00D0553C" w:rsidTr="005D11B7"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Чербаева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</w:t>
            </w:r>
          </w:p>
        </w:tc>
        <w:tc>
          <w:tcPr>
            <w:tcW w:w="1701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1поб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1-Райш К.-11кл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3-Павлов М.-9кл</w:t>
            </w:r>
          </w:p>
        </w:tc>
      </w:tr>
      <w:tr w:rsidR="00AF0F70" w:rsidRPr="00D0553C" w:rsidTr="005D11B7">
        <w:trPr>
          <w:trHeight w:val="1046"/>
        </w:trPr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Школьная С.М.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сш№7</w:t>
            </w:r>
          </w:p>
        </w:tc>
        <w:tc>
          <w:tcPr>
            <w:tcW w:w="1701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 приз</w:t>
            </w:r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2-Осипова М.-10кл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3-Блинова Т.-11кл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3-Мячина Д.-9кл</w:t>
            </w:r>
          </w:p>
        </w:tc>
      </w:tr>
      <w:tr w:rsidR="00AF0F70" w:rsidRPr="00D0553C" w:rsidTr="005D11B7"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Скороход С.В.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</w:t>
            </w:r>
          </w:p>
        </w:tc>
        <w:tc>
          <w:tcPr>
            <w:tcW w:w="1701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3-Рохманин Д.-10кл</w:t>
            </w:r>
          </w:p>
        </w:tc>
      </w:tr>
      <w:tr w:rsidR="00AF0F70" w:rsidRPr="00D0553C" w:rsidTr="005D11B7">
        <w:trPr>
          <w:trHeight w:val="315"/>
        </w:trPr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01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1-Агашкина Э.-11кл</w:t>
            </w:r>
          </w:p>
        </w:tc>
      </w:tr>
      <w:tr w:rsidR="00AF0F70" w:rsidRPr="00D0553C" w:rsidTr="005D11B7">
        <w:trPr>
          <w:trHeight w:val="587"/>
        </w:trPr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Тихонова Л.Ю.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Сш№18</w:t>
            </w:r>
          </w:p>
        </w:tc>
        <w:tc>
          <w:tcPr>
            <w:tcW w:w="1701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1поб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 приз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1-Удалов С.-10кл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3-Юрченко Д. 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3-Иванченко А.-11кл</w:t>
            </w:r>
          </w:p>
        </w:tc>
      </w:tr>
      <w:tr w:rsidR="00AF0F70" w:rsidRPr="00D0553C" w:rsidTr="005D11B7">
        <w:tc>
          <w:tcPr>
            <w:tcW w:w="56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Сш№3</w:t>
            </w:r>
          </w:p>
        </w:tc>
        <w:tc>
          <w:tcPr>
            <w:tcW w:w="1701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5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3-Глушкова Я.-9кл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Семенчеко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 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2-Талаев М-10кл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2-Николаева Н.-11кл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Калюка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1-Малкова А.-9кл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Казикова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2-Тейц Е-9кл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Черепанова В.В.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1-Эгерт А.-11кл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Орлова Н.С. 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1-Кутин Р.-11кл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Берюков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3-Кононова В-10кл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Сурина Т.Н.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1поб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1-Юрченко В 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3-Косач А-11кл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Терновой К.В.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2-Иванова В.-10кл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Панасенко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1-Андра М.-9кл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Власенко Н.С.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2пиз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2-Бондарь Ж.-9кл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3-Голубева А.-10кл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Ларионова О.В.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1-Куташова В.-11кл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3-Куренев С.-9кл</w:t>
            </w:r>
          </w:p>
        </w:tc>
      </w:tr>
      <w:tr w:rsidR="00AF0F70" w:rsidRPr="00D0553C" w:rsidTr="005D11B7">
        <w:trPr>
          <w:trHeight w:val="3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Попов А.Г.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1-Васильчук К.-10кл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Панченко А.А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васшее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1поб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 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1-Братун Н-11кл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3-Ахмерова К.-9кл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3-Сергеева Н.-11кл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70" w:rsidRPr="00D0553C" w:rsidTr="005D11B7">
        <w:trPr>
          <w:trHeight w:val="4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Бахтиярова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1-Городенко Е.-10кл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3-Ткач А.-11кл</w:t>
            </w:r>
          </w:p>
        </w:tc>
      </w:tr>
      <w:tr w:rsidR="00AF0F70" w:rsidRPr="00D0553C" w:rsidTr="005D11B7">
        <w:trPr>
          <w:trHeight w:val="4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Постнаева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3-Андра М.-9кл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Ларионова О.В.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1-Павлов М.-9кл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1-Пациора Н.-11кл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Комиссаров П.  Я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5приз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1-Дакал И.-9кл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 Голубева Л.-10кл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2-Антонова Д.-9кл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2-Заварыкин Н.-9кл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2-Гуц Г.-10кл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2-Мясоед К.-10кл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2-Аллабян В.-11кл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Михеева О.В.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2-Попков А.-11кл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Попов А.Г.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3-Аскеров А.-10кл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Дороган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1-Яремовский Д.-10кл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Угренева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1поб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 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1-Публиченко К.-11кл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2-Гуц Г.-10кл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 xml:space="preserve">3-Борисов Е.-9кл 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Сергшева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 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2-Широков И-11кл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3-Нестеренко Е.-10кл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Казикова</w:t>
            </w:r>
            <w:proofErr w:type="spellEnd"/>
            <w:r w:rsidRPr="00D0553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1-Тейц Е.-9кл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Сурина Т.Н.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1-Юрченко В.-10кл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сш№3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53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D0553C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53C">
              <w:rPr>
                <w:rFonts w:ascii="Times New Roman" w:hAnsi="Times New Roman"/>
                <w:sz w:val="24"/>
                <w:szCs w:val="24"/>
              </w:rPr>
              <w:t>1-Черенкова Т.-11кл</w:t>
            </w:r>
          </w:p>
        </w:tc>
      </w:tr>
      <w:tr w:rsidR="00AF0F70" w:rsidRPr="00D0553C" w:rsidTr="00106D97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Кулагина А.Л.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сш№10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3- Юрченко В.- 10кл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Толстогузова О.В.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сш№18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2-Гашимов Артем -9кл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D97">
              <w:rPr>
                <w:rFonts w:ascii="Times New Roman" w:hAnsi="Times New Roman"/>
                <w:sz w:val="24"/>
                <w:szCs w:val="24"/>
              </w:rPr>
              <w:t>Липатникова</w:t>
            </w:r>
            <w:proofErr w:type="spellEnd"/>
            <w:r w:rsidRPr="00106D97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сш№1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3-Капко М- 9кл</w:t>
            </w:r>
          </w:p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3-Павлов М.-11кл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Тимохина Е.Л.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сш№3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2-Авдеева д. -9кл</w:t>
            </w:r>
          </w:p>
        </w:tc>
      </w:tr>
      <w:tr w:rsidR="00AF0F70" w:rsidRPr="00D0553C" w:rsidTr="005D11B7">
        <w:trPr>
          <w:trHeight w:val="165"/>
        </w:trPr>
        <w:tc>
          <w:tcPr>
            <w:tcW w:w="567" w:type="dxa"/>
            <w:tcBorders>
              <w:top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Баранова В.А.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сш№2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97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0F70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3-Вилкин Ю.-9кл</w:t>
            </w:r>
          </w:p>
          <w:p w:rsidR="00AF0F70" w:rsidRPr="00106D97" w:rsidRDefault="00AF0F70" w:rsidP="007E6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106D97">
              <w:rPr>
                <w:rFonts w:ascii="Times New Roman" w:hAnsi="Times New Roman"/>
                <w:sz w:val="24"/>
                <w:szCs w:val="24"/>
              </w:rPr>
              <w:t>Эгерт А.</w:t>
            </w:r>
            <w:r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</w:tr>
    </w:tbl>
    <w:p w:rsidR="00AF0F70" w:rsidRPr="00450DD1" w:rsidRDefault="00AF0F70" w:rsidP="005D11B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F0F70" w:rsidRPr="00450DD1" w:rsidRDefault="00AF0F70" w:rsidP="005D11B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F0F70" w:rsidRPr="00450DD1" w:rsidRDefault="00AF0F70" w:rsidP="00F360F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0F70" w:rsidRPr="00450DD1" w:rsidRDefault="00AF0F70" w:rsidP="00F360F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0F70" w:rsidRDefault="00AF0F70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61F7" w:rsidRDefault="007E61F7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0F70" w:rsidRPr="00F85C0E" w:rsidRDefault="00AF0F70" w:rsidP="00F85C0E">
      <w:pPr>
        <w:jc w:val="right"/>
        <w:rPr>
          <w:rFonts w:ascii="Times New Roman" w:hAnsi="Times New Roman"/>
          <w:i/>
          <w:sz w:val="28"/>
          <w:szCs w:val="28"/>
        </w:rPr>
      </w:pPr>
      <w:r w:rsidRPr="003D11DF">
        <w:rPr>
          <w:rFonts w:ascii="Times New Roman" w:hAnsi="Times New Roman"/>
          <w:i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8</w:t>
      </w:r>
    </w:p>
    <w:p w:rsidR="00AF0F70" w:rsidRPr="00450DD1" w:rsidRDefault="00AF0F70" w:rsidP="00F85C0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>Качество подготовки школ к участию</w:t>
      </w:r>
    </w:p>
    <w:p w:rsidR="00AF0F70" w:rsidRPr="00450DD1" w:rsidRDefault="00AF0F70" w:rsidP="00F360F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 xml:space="preserve">в районном </w:t>
      </w:r>
      <w:r>
        <w:rPr>
          <w:rFonts w:ascii="Times New Roman" w:hAnsi="Times New Roman"/>
          <w:b/>
          <w:sz w:val="28"/>
          <w:szCs w:val="28"/>
        </w:rPr>
        <w:t>туре олимпиады школьников в 2015/2016</w:t>
      </w:r>
      <w:r w:rsidRPr="00450DD1">
        <w:rPr>
          <w:rFonts w:ascii="Times New Roman" w:hAnsi="Times New Roman"/>
          <w:b/>
          <w:sz w:val="28"/>
          <w:szCs w:val="28"/>
        </w:rPr>
        <w:t xml:space="preserve"> уч. году</w:t>
      </w:r>
    </w:p>
    <w:p w:rsidR="00AF0F70" w:rsidRPr="00450DD1" w:rsidRDefault="00AF0F70" w:rsidP="00F360F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6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320"/>
        <w:gridCol w:w="1210"/>
        <w:gridCol w:w="1430"/>
        <w:gridCol w:w="1430"/>
        <w:gridCol w:w="1430"/>
        <w:gridCol w:w="1320"/>
        <w:gridCol w:w="1320"/>
      </w:tblGrid>
      <w:tr w:rsidR="00AF0F70" w:rsidRPr="00D0553C" w:rsidTr="00FE0B42">
        <w:tc>
          <w:tcPr>
            <w:tcW w:w="1100" w:type="dxa"/>
            <w:vMerge w:val="restart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320" w:type="dxa"/>
            <w:vMerge w:val="restart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Кол-во обучающихся в школе</w:t>
            </w:r>
          </w:p>
        </w:tc>
        <w:tc>
          <w:tcPr>
            <w:tcW w:w="1210" w:type="dxa"/>
            <w:vMerge w:val="restart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Кол-во обучающихся, принявших участие в олимпиаде</w:t>
            </w:r>
          </w:p>
        </w:tc>
        <w:tc>
          <w:tcPr>
            <w:tcW w:w="2860" w:type="dxa"/>
            <w:gridSpan w:val="2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ичест</w:t>
            </w: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во мест</w:t>
            </w:r>
          </w:p>
        </w:tc>
        <w:tc>
          <w:tcPr>
            <w:tcW w:w="1430" w:type="dxa"/>
            <w:vMerge w:val="restart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Итого призовых мест</w:t>
            </w:r>
          </w:p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 xml:space="preserve">2014г.  </w:t>
            </w:r>
          </w:p>
        </w:tc>
        <w:tc>
          <w:tcPr>
            <w:tcW w:w="1320" w:type="dxa"/>
            <w:vMerge w:val="restart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% участвующих в олимпиаде (от числа обучающихся)</w:t>
            </w:r>
          </w:p>
        </w:tc>
        <w:tc>
          <w:tcPr>
            <w:tcW w:w="1320" w:type="dxa"/>
            <w:vMerge w:val="restart"/>
          </w:tcPr>
          <w:p w:rsidR="00AF0F70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% качества</w:t>
            </w:r>
          </w:p>
          <w:p w:rsidR="00AF0F70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 xml:space="preserve"> (от числа </w:t>
            </w:r>
          </w:p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участвующих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F0F70" w:rsidRPr="00D0553C" w:rsidTr="00FE0B42">
        <w:tc>
          <w:tcPr>
            <w:tcW w:w="1100" w:type="dxa"/>
            <w:vMerge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победителей</w:t>
            </w:r>
          </w:p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3C">
              <w:rPr>
                <w:rFonts w:ascii="Times New Roman" w:hAnsi="Times New Roman"/>
                <w:sz w:val="20"/>
                <w:szCs w:val="20"/>
              </w:rPr>
              <w:t>призеров</w:t>
            </w:r>
          </w:p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F70" w:rsidRPr="00D0553C" w:rsidTr="00FE0B42">
        <w:tc>
          <w:tcPr>
            <w:tcW w:w="1100" w:type="dxa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Сш№1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1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B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F0F70" w:rsidRPr="00D0553C" w:rsidTr="00FE0B42">
        <w:tc>
          <w:tcPr>
            <w:tcW w:w="1100" w:type="dxa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Сш№2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1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33,3</w:t>
            </w:r>
          </w:p>
        </w:tc>
      </w:tr>
      <w:tr w:rsidR="00AF0F70" w:rsidRPr="00D0553C" w:rsidTr="00FE0B42">
        <w:tc>
          <w:tcPr>
            <w:tcW w:w="1100" w:type="dxa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Сш№3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1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B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</w:tr>
      <w:tr w:rsidR="00AF0F70" w:rsidRPr="00D0553C" w:rsidTr="00FE0B42">
        <w:tc>
          <w:tcPr>
            <w:tcW w:w="1100" w:type="dxa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Сш№4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1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BD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AF0F70" w:rsidRPr="00FE0B42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BD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F0F70" w:rsidRPr="00D0553C" w:rsidTr="00FE0B42">
        <w:trPr>
          <w:trHeight w:val="661"/>
        </w:trPr>
        <w:tc>
          <w:tcPr>
            <w:tcW w:w="1100" w:type="dxa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Сш№5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1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BD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BD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AF0F70" w:rsidRPr="00D0553C" w:rsidTr="00FE0B42">
        <w:tc>
          <w:tcPr>
            <w:tcW w:w="1100" w:type="dxa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Сш№7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1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AF0F70" w:rsidRPr="00D0553C" w:rsidTr="00FE0B42">
        <w:tc>
          <w:tcPr>
            <w:tcW w:w="1100" w:type="dxa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Сш№8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1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B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AF0F70" w:rsidRPr="00FE0B42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BD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F0F70" w:rsidRPr="00D0553C" w:rsidTr="00FE0B42">
        <w:tc>
          <w:tcPr>
            <w:tcW w:w="1100" w:type="dxa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Сш№10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1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B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320" w:type="dxa"/>
          </w:tcPr>
          <w:p w:rsidR="00AF0F70" w:rsidRPr="00FE0B42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2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AF0F70" w:rsidRPr="00D0553C" w:rsidTr="00FE0B42">
        <w:tc>
          <w:tcPr>
            <w:tcW w:w="1100" w:type="dxa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Сш№11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1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BD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BD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AF0F70" w:rsidRPr="00D0553C" w:rsidTr="00FE0B42">
        <w:tc>
          <w:tcPr>
            <w:tcW w:w="1100" w:type="dxa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Сш№18</w:t>
            </w:r>
          </w:p>
        </w:tc>
        <w:tc>
          <w:tcPr>
            <w:tcW w:w="1320" w:type="dxa"/>
          </w:tcPr>
          <w:p w:rsidR="00AF0F70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481</w:t>
            </w:r>
          </w:p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AF0F70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AF0F70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AF0F70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AF0F70" w:rsidRPr="00D0553C" w:rsidRDefault="00AF0F70" w:rsidP="007E6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AF0F70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BDA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  <w:p w:rsidR="00AF0F70" w:rsidRPr="00F93BDA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F70" w:rsidRPr="00D0553C" w:rsidTr="00FE0B42">
        <w:trPr>
          <w:trHeight w:val="388"/>
        </w:trPr>
        <w:tc>
          <w:tcPr>
            <w:tcW w:w="1100" w:type="dxa"/>
          </w:tcPr>
          <w:p w:rsidR="00AF0F70" w:rsidRPr="00D0553C" w:rsidRDefault="00AF0F70" w:rsidP="007E6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53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21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43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AF0F70" w:rsidRPr="00D0553C" w:rsidRDefault="00AF0F70" w:rsidP="007E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45,3</w:t>
            </w:r>
          </w:p>
        </w:tc>
      </w:tr>
    </w:tbl>
    <w:p w:rsidR="00AF0F70" w:rsidRDefault="00AF0F70" w:rsidP="00F85C0E">
      <w:pPr>
        <w:ind w:firstLine="708"/>
        <w:rPr>
          <w:rFonts w:ascii="Times New Roman" w:hAnsi="Times New Roman"/>
          <w:sz w:val="28"/>
          <w:szCs w:val="28"/>
        </w:rPr>
      </w:pPr>
    </w:p>
    <w:p w:rsidR="00AF0F70" w:rsidRDefault="00AF0F70" w:rsidP="007E61F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данной таблицы, можно сделать вывод о том, что привлечение школами большого количества участников с целью получения наибольшего количества призовых мест не всегда себя оправдывает.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№3 – из 26 участников, призовые места принесли 19 учащихся, что составило 73% качества; в  СОШ №5 и СОШ №11 – подготовка составила 50% качества, а СОШ №7 – 68%;   СОШ №8 – участвовало всего два школьника, а результат – 100% (1-победитель и 1-призер). </w:t>
      </w:r>
    </w:p>
    <w:p w:rsidR="00AF0F70" w:rsidRPr="00450DD1" w:rsidRDefault="00AF0F70" w:rsidP="007E61F7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В ходе проведения олимпиады были выявлены следующие проблемы:</w:t>
      </w:r>
    </w:p>
    <w:p w:rsidR="00AF0F70" w:rsidRPr="00450DD1" w:rsidRDefault="00AF0F70" w:rsidP="007E61F7">
      <w:pPr>
        <w:spacing w:after="0" w:line="240" w:lineRule="auto"/>
        <w:ind w:firstLine="850"/>
        <w:jc w:val="both"/>
        <w:outlineLvl w:val="0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-  низкое качество преподавания учебных дисциплин по программам повышенного уровня, слабая практическая и экспери</w:t>
      </w:r>
      <w:bookmarkStart w:id="0" w:name="_GoBack"/>
      <w:bookmarkEnd w:id="0"/>
      <w:r w:rsidRPr="00450DD1">
        <w:rPr>
          <w:rFonts w:ascii="Times New Roman" w:hAnsi="Times New Roman"/>
          <w:sz w:val="28"/>
          <w:szCs w:val="28"/>
        </w:rPr>
        <w:t>ментальная направленность обучения, развития навыков применения имеющихся знаний в нестандартной ситуации;</w:t>
      </w:r>
    </w:p>
    <w:p w:rsidR="00AF0F70" w:rsidRPr="00450DD1" w:rsidRDefault="00AF0F70" w:rsidP="007E61F7">
      <w:pPr>
        <w:spacing w:after="0" w:line="240" w:lineRule="auto"/>
        <w:ind w:firstLine="850"/>
        <w:jc w:val="both"/>
        <w:outlineLvl w:val="0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- не прослеживаются </w:t>
      </w:r>
      <w:proofErr w:type="spellStart"/>
      <w:r w:rsidRPr="00450DD1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50DD1">
        <w:rPr>
          <w:rFonts w:ascii="Times New Roman" w:hAnsi="Times New Roman"/>
          <w:sz w:val="28"/>
          <w:szCs w:val="28"/>
        </w:rPr>
        <w:t xml:space="preserve"> связи в преподавании учебных дисциплин;</w:t>
      </w:r>
    </w:p>
    <w:p w:rsidR="00AF0F70" w:rsidRPr="00450DD1" w:rsidRDefault="00AF0F70" w:rsidP="007E61F7">
      <w:pPr>
        <w:pStyle w:val="20"/>
        <w:tabs>
          <w:tab w:val="left" w:pos="851"/>
        </w:tabs>
        <w:ind w:firstLine="850"/>
        <w:jc w:val="both"/>
        <w:outlineLvl w:val="0"/>
        <w:rPr>
          <w:rFonts w:ascii="Times New Roman" w:hAnsi="Times New Roman"/>
          <w:sz w:val="28"/>
        </w:rPr>
      </w:pPr>
      <w:r w:rsidRPr="00450DD1">
        <w:rPr>
          <w:rFonts w:ascii="Times New Roman" w:hAnsi="Times New Roman"/>
          <w:sz w:val="28"/>
        </w:rPr>
        <w:t>- в образовательных учреждениях продолжает оставаться практика направления на олимпиады школьников, которые просто показывают отличные знания в рамках школьной программы, но не имеют специальной подготовки к олимпиадам.</w:t>
      </w:r>
    </w:p>
    <w:p w:rsidR="00AF0F70" w:rsidRPr="00450DD1" w:rsidRDefault="00AF0F70" w:rsidP="007E61F7">
      <w:pPr>
        <w:spacing w:after="0" w:line="240" w:lineRule="auto"/>
        <w:ind w:hanging="1134"/>
        <w:outlineLvl w:val="0"/>
        <w:rPr>
          <w:rFonts w:ascii="Times New Roman" w:hAnsi="Times New Roman"/>
          <w:sz w:val="28"/>
          <w:szCs w:val="28"/>
        </w:rPr>
      </w:pPr>
    </w:p>
    <w:sectPr w:rsidR="00AF0F70" w:rsidRPr="00450DD1" w:rsidSect="00F3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596"/>
    <w:multiLevelType w:val="hybridMultilevel"/>
    <w:tmpl w:val="35F69F8A"/>
    <w:lvl w:ilvl="0" w:tplc="5A2CCF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771F59"/>
    <w:multiLevelType w:val="hybridMultilevel"/>
    <w:tmpl w:val="29306C8E"/>
    <w:lvl w:ilvl="0" w:tplc="0A6C2A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0FB"/>
    <w:rsid w:val="00012B2B"/>
    <w:rsid w:val="0003178D"/>
    <w:rsid w:val="00047350"/>
    <w:rsid w:val="000736E8"/>
    <w:rsid w:val="00075C14"/>
    <w:rsid w:val="000B13D1"/>
    <w:rsid w:val="000B4FB5"/>
    <w:rsid w:val="000C7EA5"/>
    <w:rsid w:val="000D0AA7"/>
    <w:rsid w:val="000D123F"/>
    <w:rsid w:val="000F242B"/>
    <w:rsid w:val="00105405"/>
    <w:rsid w:val="00106D97"/>
    <w:rsid w:val="0011218C"/>
    <w:rsid w:val="001229F7"/>
    <w:rsid w:val="0012754C"/>
    <w:rsid w:val="001361F1"/>
    <w:rsid w:val="0015401F"/>
    <w:rsid w:val="00180B2F"/>
    <w:rsid w:val="001915B4"/>
    <w:rsid w:val="00191F0A"/>
    <w:rsid w:val="00193377"/>
    <w:rsid w:val="001978BB"/>
    <w:rsid w:val="001A4887"/>
    <w:rsid w:val="001B4677"/>
    <w:rsid w:val="001F3F5F"/>
    <w:rsid w:val="00201A67"/>
    <w:rsid w:val="0022256F"/>
    <w:rsid w:val="00224697"/>
    <w:rsid w:val="002304EB"/>
    <w:rsid w:val="0023325E"/>
    <w:rsid w:val="002402D3"/>
    <w:rsid w:val="00241FC5"/>
    <w:rsid w:val="00252E2C"/>
    <w:rsid w:val="00260377"/>
    <w:rsid w:val="00263E34"/>
    <w:rsid w:val="002706B8"/>
    <w:rsid w:val="00280099"/>
    <w:rsid w:val="00280804"/>
    <w:rsid w:val="00280B09"/>
    <w:rsid w:val="00286C20"/>
    <w:rsid w:val="002D11B9"/>
    <w:rsid w:val="00303786"/>
    <w:rsid w:val="00321717"/>
    <w:rsid w:val="00322A11"/>
    <w:rsid w:val="00323E92"/>
    <w:rsid w:val="003245FD"/>
    <w:rsid w:val="0033302E"/>
    <w:rsid w:val="003347C6"/>
    <w:rsid w:val="00343829"/>
    <w:rsid w:val="00345E3F"/>
    <w:rsid w:val="00366058"/>
    <w:rsid w:val="003961C0"/>
    <w:rsid w:val="003A0DE1"/>
    <w:rsid w:val="003A3079"/>
    <w:rsid w:val="003C5480"/>
    <w:rsid w:val="003D11DF"/>
    <w:rsid w:val="003D20F0"/>
    <w:rsid w:val="003D3BC1"/>
    <w:rsid w:val="003E272E"/>
    <w:rsid w:val="003E3189"/>
    <w:rsid w:val="003E3B66"/>
    <w:rsid w:val="00400601"/>
    <w:rsid w:val="00401ED5"/>
    <w:rsid w:val="004149F5"/>
    <w:rsid w:val="004223CD"/>
    <w:rsid w:val="004417DC"/>
    <w:rsid w:val="00442F90"/>
    <w:rsid w:val="00450DD1"/>
    <w:rsid w:val="00454B2B"/>
    <w:rsid w:val="00490BB7"/>
    <w:rsid w:val="00497FDF"/>
    <w:rsid w:val="004B4705"/>
    <w:rsid w:val="004D2EFE"/>
    <w:rsid w:val="004D76C8"/>
    <w:rsid w:val="00507B1E"/>
    <w:rsid w:val="00512950"/>
    <w:rsid w:val="005155D3"/>
    <w:rsid w:val="00522A10"/>
    <w:rsid w:val="00547015"/>
    <w:rsid w:val="0055073F"/>
    <w:rsid w:val="00551E8C"/>
    <w:rsid w:val="00560A6D"/>
    <w:rsid w:val="005620B1"/>
    <w:rsid w:val="00574E96"/>
    <w:rsid w:val="00592244"/>
    <w:rsid w:val="00592EC8"/>
    <w:rsid w:val="00594DC2"/>
    <w:rsid w:val="005C329A"/>
    <w:rsid w:val="005C368E"/>
    <w:rsid w:val="005D11B7"/>
    <w:rsid w:val="005D6BA3"/>
    <w:rsid w:val="005F3192"/>
    <w:rsid w:val="005F68D5"/>
    <w:rsid w:val="00612C4D"/>
    <w:rsid w:val="00641DB8"/>
    <w:rsid w:val="00643549"/>
    <w:rsid w:val="00647FCB"/>
    <w:rsid w:val="00657443"/>
    <w:rsid w:val="0066147B"/>
    <w:rsid w:val="0068344F"/>
    <w:rsid w:val="0069439E"/>
    <w:rsid w:val="006A405A"/>
    <w:rsid w:val="006A6253"/>
    <w:rsid w:val="006B4961"/>
    <w:rsid w:val="006F6E0E"/>
    <w:rsid w:val="00700B54"/>
    <w:rsid w:val="00702BC6"/>
    <w:rsid w:val="00716A5F"/>
    <w:rsid w:val="00717820"/>
    <w:rsid w:val="00717CEC"/>
    <w:rsid w:val="00734C5D"/>
    <w:rsid w:val="007365B2"/>
    <w:rsid w:val="00746A75"/>
    <w:rsid w:val="00747E31"/>
    <w:rsid w:val="00763FB5"/>
    <w:rsid w:val="00765961"/>
    <w:rsid w:val="00767A3C"/>
    <w:rsid w:val="00782124"/>
    <w:rsid w:val="00795C14"/>
    <w:rsid w:val="007A3C84"/>
    <w:rsid w:val="007B0EDF"/>
    <w:rsid w:val="007C2486"/>
    <w:rsid w:val="007C4FEB"/>
    <w:rsid w:val="007D46C4"/>
    <w:rsid w:val="007E61F7"/>
    <w:rsid w:val="007F62B8"/>
    <w:rsid w:val="00802EB2"/>
    <w:rsid w:val="0083426C"/>
    <w:rsid w:val="00846C3D"/>
    <w:rsid w:val="00863BAB"/>
    <w:rsid w:val="008A084C"/>
    <w:rsid w:val="008A2CEC"/>
    <w:rsid w:val="008A52D8"/>
    <w:rsid w:val="008A5968"/>
    <w:rsid w:val="008B2F7B"/>
    <w:rsid w:val="008C186E"/>
    <w:rsid w:val="008C18AF"/>
    <w:rsid w:val="008F18A5"/>
    <w:rsid w:val="008F1FC5"/>
    <w:rsid w:val="00903165"/>
    <w:rsid w:val="00910014"/>
    <w:rsid w:val="00926299"/>
    <w:rsid w:val="00934A73"/>
    <w:rsid w:val="009650DB"/>
    <w:rsid w:val="009A0275"/>
    <w:rsid w:val="009C27C1"/>
    <w:rsid w:val="009D02D4"/>
    <w:rsid w:val="009D1045"/>
    <w:rsid w:val="009D3B7E"/>
    <w:rsid w:val="009E56EA"/>
    <w:rsid w:val="009F0B02"/>
    <w:rsid w:val="00A167A1"/>
    <w:rsid w:val="00A437F9"/>
    <w:rsid w:val="00A46FB3"/>
    <w:rsid w:val="00A50EB7"/>
    <w:rsid w:val="00A5139E"/>
    <w:rsid w:val="00A67F97"/>
    <w:rsid w:val="00A968D1"/>
    <w:rsid w:val="00AE5097"/>
    <w:rsid w:val="00AF0F70"/>
    <w:rsid w:val="00AF41C2"/>
    <w:rsid w:val="00B2059D"/>
    <w:rsid w:val="00B254A8"/>
    <w:rsid w:val="00B571FB"/>
    <w:rsid w:val="00B5786E"/>
    <w:rsid w:val="00B65662"/>
    <w:rsid w:val="00B70DCC"/>
    <w:rsid w:val="00B80E3A"/>
    <w:rsid w:val="00BA4A86"/>
    <w:rsid w:val="00BB5C3E"/>
    <w:rsid w:val="00BD4398"/>
    <w:rsid w:val="00BD74DF"/>
    <w:rsid w:val="00C02288"/>
    <w:rsid w:val="00C04564"/>
    <w:rsid w:val="00C20191"/>
    <w:rsid w:val="00C34852"/>
    <w:rsid w:val="00C44A79"/>
    <w:rsid w:val="00C47A0A"/>
    <w:rsid w:val="00C53DBF"/>
    <w:rsid w:val="00C54384"/>
    <w:rsid w:val="00C84D72"/>
    <w:rsid w:val="00C92C3F"/>
    <w:rsid w:val="00CA3D74"/>
    <w:rsid w:val="00CA4867"/>
    <w:rsid w:val="00CB23EE"/>
    <w:rsid w:val="00CB29AC"/>
    <w:rsid w:val="00CD0865"/>
    <w:rsid w:val="00CD5D3B"/>
    <w:rsid w:val="00CE7D4C"/>
    <w:rsid w:val="00D0553C"/>
    <w:rsid w:val="00D143EE"/>
    <w:rsid w:val="00D14556"/>
    <w:rsid w:val="00D2729A"/>
    <w:rsid w:val="00D34EF8"/>
    <w:rsid w:val="00D55A52"/>
    <w:rsid w:val="00D732A9"/>
    <w:rsid w:val="00D9346C"/>
    <w:rsid w:val="00DA5C4A"/>
    <w:rsid w:val="00DA7561"/>
    <w:rsid w:val="00DB2E39"/>
    <w:rsid w:val="00DB6D03"/>
    <w:rsid w:val="00DC63DE"/>
    <w:rsid w:val="00DC6DD7"/>
    <w:rsid w:val="00DD662A"/>
    <w:rsid w:val="00DF1031"/>
    <w:rsid w:val="00DF4EAF"/>
    <w:rsid w:val="00DF5FFB"/>
    <w:rsid w:val="00E21A64"/>
    <w:rsid w:val="00E346EA"/>
    <w:rsid w:val="00E36348"/>
    <w:rsid w:val="00E65985"/>
    <w:rsid w:val="00E75595"/>
    <w:rsid w:val="00EA70D8"/>
    <w:rsid w:val="00EC102C"/>
    <w:rsid w:val="00EC1154"/>
    <w:rsid w:val="00EC795C"/>
    <w:rsid w:val="00ED10AA"/>
    <w:rsid w:val="00ED7290"/>
    <w:rsid w:val="00EF6B97"/>
    <w:rsid w:val="00F02A92"/>
    <w:rsid w:val="00F038CE"/>
    <w:rsid w:val="00F1169B"/>
    <w:rsid w:val="00F20231"/>
    <w:rsid w:val="00F360FB"/>
    <w:rsid w:val="00F4219D"/>
    <w:rsid w:val="00F45258"/>
    <w:rsid w:val="00F57F97"/>
    <w:rsid w:val="00F8168C"/>
    <w:rsid w:val="00F85C0E"/>
    <w:rsid w:val="00F87E5B"/>
    <w:rsid w:val="00F93284"/>
    <w:rsid w:val="00F93BDA"/>
    <w:rsid w:val="00FB382F"/>
    <w:rsid w:val="00FD1561"/>
    <w:rsid w:val="00FE0B42"/>
    <w:rsid w:val="00FE241B"/>
    <w:rsid w:val="00FE723C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locked/>
    <w:rsid w:val="00F360FB"/>
    <w:rPr>
      <w:rFonts w:ascii="Arial" w:hAnsi="Arial" w:cs="Times New Roman"/>
      <w:spacing w:val="6"/>
      <w:sz w:val="28"/>
      <w:szCs w:val="28"/>
    </w:rPr>
  </w:style>
  <w:style w:type="paragraph" w:styleId="a4">
    <w:name w:val="Body Text Indent"/>
    <w:basedOn w:val="a"/>
    <w:link w:val="a3"/>
    <w:uiPriority w:val="99"/>
    <w:rsid w:val="00F360F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Arial" w:hAnsi="Arial"/>
      <w:spacing w:val="6"/>
      <w:szCs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6F6E0E"/>
    <w:rPr>
      <w:rFonts w:cs="Times New Roman"/>
    </w:rPr>
  </w:style>
  <w:style w:type="character" w:customStyle="1" w:styleId="2">
    <w:name w:val="Основной текст 2 Знак"/>
    <w:basedOn w:val="a0"/>
    <w:link w:val="20"/>
    <w:uiPriority w:val="99"/>
    <w:locked/>
    <w:rsid w:val="00F360FB"/>
    <w:rPr>
      <w:rFonts w:ascii="Arial" w:hAnsi="Arial" w:cs="Times New Roman"/>
      <w:spacing w:val="6"/>
      <w:sz w:val="28"/>
      <w:szCs w:val="28"/>
    </w:rPr>
  </w:style>
  <w:style w:type="paragraph" w:styleId="20">
    <w:name w:val="Body Text 2"/>
    <w:basedOn w:val="a"/>
    <w:link w:val="2"/>
    <w:uiPriority w:val="99"/>
    <w:rsid w:val="00F36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pacing w:val="6"/>
      <w:sz w:val="20"/>
      <w:szCs w:val="28"/>
    </w:rPr>
  </w:style>
  <w:style w:type="character" w:customStyle="1" w:styleId="BodyText2Char1">
    <w:name w:val="Body Text 2 Char1"/>
    <w:basedOn w:val="a0"/>
    <w:uiPriority w:val="99"/>
    <w:semiHidden/>
    <w:locked/>
    <w:rsid w:val="006F6E0E"/>
    <w:rPr>
      <w:rFonts w:cs="Times New Roman"/>
    </w:rPr>
  </w:style>
  <w:style w:type="paragraph" w:styleId="a5">
    <w:name w:val="Normal (Web)"/>
    <w:basedOn w:val="a"/>
    <w:uiPriority w:val="99"/>
    <w:rsid w:val="00F36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795C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50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17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Образовани</cp:lastModifiedBy>
  <cp:revision>84</cp:revision>
  <cp:lastPrinted>2015-01-18T21:07:00Z</cp:lastPrinted>
  <dcterms:created xsi:type="dcterms:W3CDTF">2015-01-13T11:54:00Z</dcterms:created>
  <dcterms:modified xsi:type="dcterms:W3CDTF">2016-01-12T06:24:00Z</dcterms:modified>
</cp:coreProperties>
</file>